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060FAC" w14:textId="414EDEEC" w:rsidR="00E52D42" w:rsidRDefault="00B55C17"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690F572" wp14:editId="2111067D">
                <wp:simplePos x="0" y="0"/>
                <wp:positionH relativeFrom="column">
                  <wp:posOffset>-66675</wp:posOffset>
                </wp:positionH>
                <wp:positionV relativeFrom="paragraph">
                  <wp:posOffset>-152400</wp:posOffset>
                </wp:positionV>
                <wp:extent cx="6913599" cy="911535"/>
                <wp:effectExtent l="0" t="0" r="1905" b="3175"/>
                <wp:wrapNone/>
                <wp:docPr id="318" name="Group 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3599" cy="911535"/>
                          <a:chOff x="0" y="0"/>
                          <a:chExt cx="6913599" cy="911535"/>
                        </a:xfrm>
                      </wpg:grpSpPr>
                      <wps:wsp>
                        <wps:cNvPr id="307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668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E225AB" w14:textId="25329D30" w:rsidR="00A94EAC" w:rsidRPr="00863C91" w:rsidRDefault="00C86555" w:rsidP="00A94EAC">
                              <w:pPr>
                                <w:rPr>
                                  <w:rFonts w:ascii="Accord" w:hAnsi="Accord" w:cs="Arial"/>
                                  <w:color w:val="6E6E71"/>
                                  <w:sz w:val="104"/>
                                  <w:szCs w:val="104"/>
                                </w:rPr>
                              </w:pPr>
                              <w:r w:rsidRPr="00863C91">
                                <w:rPr>
                                  <w:rFonts w:ascii="Accord" w:hAnsi="Accord" w:cs="Arial"/>
                                  <w:color w:val="6E6E71"/>
                                  <w:sz w:val="104"/>
                                  <w:szCs w:val="104"/>
                                </w:rPr>
                                <w:t>2</w:t>
                              </w:r>
                              <w:r w:rsidR="00FD77A6" w:rsidRPr="00863C91">
                                <w:rPr>
                                  <w:rFonts w:ascii="Accord" w:hAnsi="Accord" w:cs="Arial"/>
                                  <w:color w:val="6E6E71"/>
                                  <w:sz w:val="104"/>
                                  <w:szCs w:val="104"/>
                                </w:rPr>
                                <w:t>0</w:t>
                              </w:r>
                              <w:r w:rsidRPr="00863C91">
                                <w:rPr>
                                  <w:rFonts w:ascii="Accord" w:hAnsi="Accord" w:cs="Arial"/>
                                  <w:color w:val="6E6E71"/>
                                  <w:sz w:val="104"/>
                                  <w:szCs w:val="104"/>
                                </w:rPr>
                                <w:t>1</w:t>
                              </w:r>
                              <w:r w:rsidR="00236D46" w:rsidRPr="00863C91">
                                <w:rPr>
                                  <w:rFonts w:ascii="Accord" w:hAnsi="Accord" w:cs="Arial"/>
                                  <w:color w:val="6E6E71"/>
                                  <w:sz w:val="104"/>
                                  <w:szCs w:val="10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1382232" y="95693"/>
                            <a:ext cx="5332155" cy="371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B87B40" w14:textId="4B65C480" w:rsidR="00FD77A6" w:rsidRPr="00863C91" w:rsidRDefault="00FD77A6">
                              <w:pPr>
                                <w:rPr>
                                  <w:color w:val="6E6E71"/>
                                  <w:sz w:val="40"/>
                                  <w:szCs w:val="40"/>
                                </w:rPr>
                              </w:pPr>
                              <w:r w:rsidRPr="00C12A4C">
                                <w:rPr>
                                  <w:color w:val="6E6E71"/>
                                  <w:sz w:val="40"/>
                                  <w:szCs w:val="40"/>
                                  <w:highlight w:val="yellow"/>
                                </w:rPr>
                                <w:t>EMPLOYER 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499190" y="478465"/>
                            <a:ext cx="5203600" cy="43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45ADFC" w14:textId="6803D625" w:rsidR="006C37F7" w:rsidRPr="00863C91" w:rsidRDefault="00D45038" w:rsidP="006C37F7">
                              <w:pPr>
                                <w:rPr>
                                  <w:rFonts w:ascii="Accord" w:hAnsi="Accord"/>
                                  <w:color w:val="6E6E71"/>
                                  <w:sz w:val="32"/>
                                </w:rPr>
                              </w:pPr>
                              <w:r w:rsidRPr="00863C91">
                                <w:rPr>
                                  <w:rFonts w:ascii="Accord" w:hAnsi="Accord"/>
                                  <w:color w:val="6E6E71"/>
                                  <w:sz w:val="32"/>
                                </w:rPr>
                                <w:t>Transportation</w:t>
                              </w:r>
                              <w:r w:rsidR="006C37F7" w:rsidRPr="00863C91">
                                <w:rPr>
                                  <w:rFonts w:ascii="Accord" w:hAnsi="Accord"/>
                                  <w:color w:val="6E6E71"/>
                                  <w:sz w:val="32"/>
                                </w:rPr>
                                <w:t xml:space="preserve"> </w:t>
                              </w:r>
                              <w:r w:rsidRPr="00863C91">
                                <w:rPr>
                                  <w:rFonts w:ascii="Accord" w:hAnsi="Accord"/>
                                  <w:color w:val="6E6E71"/>
                                  <w:sz w:val="32"/>
                                </w:rPr>
                                <w:t>Program Summary</w:t>
                              </w:r>
                              <w:r w:rsidR="006C37F7" w:rsidRPr="00863C91">
                                <w:rPr>
                                  <w:rFonts w:ascii="Accord" w:hAnsi="Accord"/>
                                  <w:color w:val="6E6E7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4465674" y="106326"/>
                            <a:ext cx="2447925" cy="5632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8014857" w14:textId="34CFD94A" w:rsidR="008267CD" w:rsidRPr="008267CD" w:rsidRDefault="008267CD" w:rsidP="00B55C17">
                              <w:pPr>
                                <w:jc w:val="right"/>
                                <w:rPr>
                                  <w:color w:val="A6A6A6" w:themeColor="background1" w:themeShade="A6"/>
                                </w:rPr>
                              </w:pPr>
                              <w:r w:rsidRPr="00C12A4C">
                                <w:rPr>
                                  <w:color w:val="A6A6A6" w:themeColor="background1" w:themeShade="A6"/>
                                  <w:highlight w:val="yellow"/>
                                </w:rPr>
                                <w:t>EMPLOYER LOGO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90F572" id="Group 318" o:spid="_x0000_s1026" style="position:absolute;margin-left:-5.25pt;margin-top:-12pt;width:544.4pt;height:71.75pt;z-index:251706368" coordsize="69135,9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UBRfwQAACUPAAAOAAAAZHJzL2Uyb0RvYy54bWzsV8Fu4zYQvRfoPxC6OxYlSraEOAvHjoMC&#10;6W6ApNgzLVGWUIlUSTp2WvTfOyQl2U6axWaTLfbQHByKpIYzb96boc4/7JsaPTCpKsFnHj7zPcR4&#10;JvKKb2beb/er0dRDSlOe01pwNvMemfI+XPz80/muTVkgSlHnTCIwwlW6a2deqXWbjscqK1lD1Zlo&#10;GYfFQsiGaniUm3Eu6Q6sN/U48P14vBMyb6XImFIwu3SL3oW1XxQs05+KQjGN6pkHvmn7K+3v2vyO&#10;L85pupG0Lausc4N+gxcNrTgcOphaUk3RVlbPTDVVJoUShT7LRDMWRVFlzMYA0WD/STTXUmxbG8sm&#10;3W3aASaA9glO32w2+/hwK1GVz7wQQ6o4bSBJ9lxkJgCeXbtJYde1bO/aW9lNbNyTiXhfyMb8h1jQ&#10;3gL7OADL9hplMBknOIySxEMZrCUYR2HkkM9KSM+z17Ly6ssvjvtjx8a7wZldCyRSB5zU23C6K2nL&#10;LPzKINDj5E96nO5NfJdij0KYs8jYjQYnpPewAIqwrFDtjch+V4iLRUn5hs2lFLuS0Rw8xOZNiGN4&#10;1UCuUmWMrHe/ihwSQrdaWENfAzaO43g6iRzYkxhUYmk+YEbTVip9zUSDzGDmSVCJtU4fbpQ23hy2&#10;mMxysarqGuZpWnO0gwxGQWRfOFppKg1Crqtm5k3hRHcmTU2QVzy3L2ta1W4MB9S8i9oE6kLW+/Ue&#10;Npro1yJ/hPilcIKFAgODUsg/PbQDsc489ceWSuah+hcOGCaYEKNu+0CiSQAP8nhlfbxCeQamZp72&#10;kBsutK0ILtY5YF1UFoaDJ52vQC7n33dnWTCIcSAZTHXoABlPOdbNOyh7bQySxOE0CMLAQ0Z8UZyE&#10;Tnu9OKMwDHDU8SWcYALcAYPvyJc4jPxTvrxMAFuLrCYO6A88UG22qoCzN1TpWyqhUkOiDTk+wU9R&#10;C+Cm6EYeMnT5t/n3JRPfNgsBzQVDn2szOzTk03U/LKRoPkOTmhsKw9JL7EPQ5DI2n9tN0Bxaqm/4&#10;XZv1NcRo9X7/mcq2k62GBH4UfZGi6RP1ur0/EqcBItdfBkrj4EVKG8e/V9nEJElwArkAQZDJlMRd&#10;NxoUEfhhDBXMtisSQnV/zwrqUtKV1E4INIWzofiaNeOFvTr8lfjJ1fRqSkYkiK9GxF8uR/PVgozi&#10;FZ5Ey3C5WCzx30ZYmKRlleeMG6v9NQaTr2t/3YXKXUCGi4wSdZUbczYRcrNe1BI9UGD6yv51JeJo&#10;2/jUDVtBIJYnIeGA+JdBMlpBjxqRFYlGycSfjnycXCaxTxKyXJ2GdFNx9vaQTtrWkdNAsuPYbOfq&#10;k32y7ZX9bciIcf8ABaS7T7Rt+afNz9a+QRKv7IFAV9f/YOB6Hwxc34PBi1Vn28pqU0JpcjcVLn6Q&#10;/hc/KxZB/GKx+HL/IyDweEKs3LEfh86QE5q5nQaETBK40Vi5R7CO39gAT4hjP2XYoJ5auwsfEO9Y&#10;Ye5i9epGaVv5/43yv2uU9oMDvsWspLvvRvOxd/wM4+Ov24t/AAAA//8DAFBLAwQUAAYACAAAACEA&#10;YODrjuIAAAAMAQAADwAAAGRycy9kb3ducmV2LnhtbEyPwW7CMBBE75X6D9ZW6g1sQ9NCGgch1PaE&#10;KhUqVdxMvCQRsR3FJgl/3+XU3ma0T7Mz2Wq0DeuxC7V3CuRUAENXeFO7UsH3/n2yABaidkY33qGC&#10;KwZY5fd3mU6NH9wX9rtYMgpxIdUKqhjblPNQVGh1mPoWHd1OvrM6ku1Kbjo9ULht+EyIZ2517ehD&#10;pVvcVFicdxer4GPQw3ou3/rt+bS5HvbJ589WolKPD+P6FVjEMf7BcKtP1SGnTkd/cSawRsFEioRQ&#10;ErMnGnUjxMtiDuxISi4T4HnG/4/IfwEAAP//AwBQSwECLQAUAAYACAAAACEAtoM4kv4AAADhAQAA&#10;EwAAAAAAAAAAAAAAAAAAAAAAW0NvbnRlbnRfVHlwZXNdLnhtbFBLAQItABQABgAIAAAAIQA4/SH/&#10;1gAAAJQBAAALAAAAAAAAAAAAAAAAAC8BAABfcmVscy8ucmVsc1BLAQItABQABgAIAAAAIQCHWUBR&#10;fwQAACUPAAAOAAAAAAAAAAAAAAAAAC4CAABkcnMvZTJvRG9jLnhtbFBLAQItABQABgAIAAAAIQBg&#10;4OuO4gAAAAwBAAAPAAAAAAAAAAAAAAAAANkGAABkcnMvZG93bnJldi54bWxQSwUGAAAAAAQABADz&#10;AAAA6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7" o:spid="_x0000_s1027" type="#_x0000_t202" style="position:absolute;width:16668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14:paraId="07E225AB" w14:textId="25329D30" w:rsidR="00A94EAC" w:rsidRPr="00863C91" w:rsidRDefault="00C86555" w:rsidP="00A94EAC">
                        <w:pPr>
                          <w:rPr>
                            <w:rFonts w:ascii="Accord" w:hAnsi="Accord" w:cs="Arial"/>
                            <w:color w:val="6E6E71"/>
                            <w:sz w:val="104"/>
                            <w:szCs w:val="104"/>
                          </w:rPr>
                        </w:pPr>
                        <w:r w:rsidRPr="00863C91">
                          <w:rPr>
                            <w:rFonts w:ascii="Accord" w:hAnsi="Accord" w:cs="Arial"/>
                            <w:color w:val="6E6E71"/>
                            <w:sz w:val="104"/>
                            <w:szCs w:val="104"/>
                          </w:rPr>
                          <w:t>2</w:t>
                        </w:r>
                        <w:r w:rsidR="00FD77A6" w:rsidRPr="00863C91">
                          <w:rPr>
                            <w:rFonts w:ascii="Accord" w:hAnsi="Accord" w:cs="Arial"/>
                            <w:color w:val="6E6E71"/>
                            <w:sz w:val="104"/>
                            <w:szCs w:val="104"/>
                          </w:rPr>
                          <w:t>0</w:t>
                        </w:r>
                        <w:r w:rsidRPr="00863C91">
                          <w:rPr>
                            <w:rFonts w:ascii="Accord" w:hAnsi="Accord" w:cs="Arial"/>
                            <w:color w:val="6E6E71"/>
                            <w:sz w:val="104"/>
                            <w:szCs w:val="104"/>
                          </w:rPr>
                          <w:t>1</w:t>
                        </w:r>
                        <w:bookmarkStart w:id="1" w:name="_GoBack"/>
                        <w:bookmarkEnd w:id="1"/>
                        <w:r w:rsidR="00236D46" w:rsidRPr="00863C91">
                          <w:rPr>
                            <w:rFonts w:ascii="Accord" w:hAnsi="Accord" w:cs="Arial"/>
                            <w:color w:val="6E6E71"/>
                            <w:sz w:val="104"/>
                            <w:szCs w:val="104"/>
                          </w:rPr>
                          <w:t>8</w:t>
                        </w:r>
                      </w:p>
                    </w:txbxContent>
                  </v:textbox>
                </v:shape>
                <v:shape id="Text Box 28" o:spid="_x0000_s1028" type="#_x0000_t202" style="position:absolute;left:13822;top:956;width:53321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<v:textbox>
                    <w:txbxContent>
                      <w:p w14:paraId="2AB87B40" w14:textId="4B65C480" w:rsidR="00FD77A6" w:rsidRPr="00863C91" w:rsidRDefault="00FD77A6">
                        <w:pPr>
                          <w:rPr>
                            <w:color w:val="6E6E71"/>
                            <w:sz w:val="40"/>
                            <w:szCs w:val="40"/>
                          </w:rPr>
                        </w:pPr>
                        <w:r w:rsidRPr="00C12A4C">
                          <w:rPr>
                            <w:color w:val="6E6E71"/>
                            <w:sz w:val="40"/>
                            <w:szCs w:val="40"/>
                            <w:highlight w:val="yellow"/>
                          </w:rPr>
                          <w:t>EMPLOYER NAME</w:t>
                        </w:r>
                      </w:p>
                    </w:txbxContent>
                  </v:textbox>
                </v:shape>
                <v:shape id="_x0000_s1029" type="#_x0000_t202" style="position:absolute;left:14991;top:4784;width:52036;height:4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AkswAAAANoAAAAPAAAAZHJzL2Rvd25yZXYueG1sRE9Ni8Iw&#10;EL0L+x/CLHjTVA+iXaOIrLAgiLUePM42YxtsJt0mq/XfG0HwNDze58yXna3FlVpvHCsYDRMQxIXT&#10;hksFx3wzmILwAVlj7ZgU3MnDcvHRm2Oq3Y0zuh5CKWII+xQVVCE0qZS+qMiiH7qGOHJn11oMEbal&#10;1C3eYrit5ThJJtKi4dhQYUPriorL4d8qWJ04+zZ/u999ds5Mns8S3k4uSvU/u9UXiEBdeItf7h8d&#10;58PzleeViwcAAAD//wMAUEsBAi0AFAAGAAgAAAAhANvh9svuAAAAhQEAABMAAAAAAAAAAAAAAAAA&#10;AAAAAFtDb250ZW50X1R5cGVzXS54bWxQSwECLQAUAAYACAAAACEAWvQsW78AAAAVAQAACwAAAAAA&#10;AAAAAAAAAAAfAQAAX3JlbHMvLnJlbHNQSwECLQAUAAYACAAAACEAKFwJLMAAAADaAAAADwAAAAAA&#10;AAAAAAAAAAAHAgAAZHJzL2Rvd25yZXYueG1sUEsFBgAAAAADAAMAtwAAAPQCAAAAAA==&#10;" filled="f" stroked="f">
                  <v:textbox inset="0,0,0,0">
                    <w:txbxContent>
                      <w:p w14:paraId="1945ADFC" w14:textId="6803D625" w:rsidR="006C37F7" w:rsidRPr="00863C91" w:rsidRDefault="00D45038" w:rsidP="006C37F7">
                        <w:pPr>
                          <w:rPr>
                            <w:rFonts w:ascii="Accord" w:hAnsi="Accord"/>
                            <w:color w:val="6E6E71"/>
                            <w:sz w:val="32"/>
                          </w:rPr>
                        </w:pPr>
                        <w:r w:rsidRPr="00863C91">
                          <w:rPr>
                            <w:rFonts w:ascii="Accord" w:hAnsi="Accord"/>
                            <w:color w:val="6E6E71"/>
                            <w:sz w:val="32"/>
                          </w:rPr>
                          <w:t>Transportation</w:t>
                        </w:r>
                        <w:r w:rsidR="006C37F7" w:rsidRPr="00863C91">
                          <w:rPr>
                            <w:rFonts w:ascii="Accord" w:hAnsi="Accord"/>
                            <w:color w:val="6E6E71"/>
                            <w:sz w:val="32"/>
                          </w:rPr>
                          <w:t xml:space="preserve"> </w:t>
                        </w:r>
                        <w:r w:rsidRPr="00863C91">
                          <w:rPr>
                            <w:rFonts w:ascii="Accord" w:hAnsi="Accord"/>
                            <w:color w:val="6E6E71"/>
                            <w:sz w:val="32"/>
                          </w:rPr>
                          <w:t>Program Summary</w:t>
                        </w:r>
                        <w:r w:rsidR="006C37F7" w:rsidRPr="00863C91">
                          <w:rPr>
                            <w:rFonts w:ascii="Accord" w:hAnsi="Accord"/>
                            <w:color w:val="6E6E7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6" o:spid="_x0000_s1030" type="#_x0000_t202" style="position:absolute;left:44656;top:1063;width:24479;height:5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rCKxQAAANsAAAAPAAAAZHJzL2Rvd25yZXYueG1sRI9Pa8JA&#10;FMTvBb/D8gQvRTcqVUldRcT+wZtGLb09sq9JMPs2ZLdJ/PZuoeBxmJnfMMt1Z0rRUO0KywrGowgE&#10;cWp1wZmCU/I2XIBwHlljaZkU3MjBetV7WmKsbcsHao4+EwHCLkYFufdVLKVLczLoRrYiDt6PrQ36&#10;IOtM6hrbADelnETRTBosOCzkWNE2p/R6/DUKvp+zr73r3s/t9GVa7T6aZH7RiVKDfrd5BeGp84/w&#10;f/tTK5jM4O9L+AFydQcAAP//AwBQSwECLQAUAAYACAAAACEA2+H2y+4AAACFAQAAEwAAAAAAAAAA&#10;AAAAAAAAAAAAW0NvbnRlbnRfVHlwZXNdLnhtbFBLAQItABQABgAIAAAAIQBa9CxbvwAAABUBAAAL&#10;AAAAAAAAAAAAAAAAAB8BAABfcmVscy8ucmVsc1BLAQItABQABgAIAAAAIQDgKrCKxQAAANsAAAAP&#10;AAAAAAAAAAAAAAAAAAcCAABkcnMvZG93bnJldi54bWxQSwUGAAAAAAMAAwC3AAAA+QIAAAAA&#10;" fillcolor="white [3201]" stroked="f" strokeweight=".5pt">
                  <v:textbox>
                    <w:txbxContent>
                      <w:p w14:paraId="38014857" w14:textId="34CFD94A" w:rsidR="008267CD" w:rsidRPr="008267CD" w:rsidRDefault="008267CD" w:rsidP="00B55C17">
                        <w:pPr>
                          <w:jc w:val="right"/>
                          <w:rPr>
                            <w:color w:val="A6A6A6" w:themeColor="background1" w:themeShade="A6"/>
                          </w:rPr>
                        </w:pPr>
                        <w:r w:rsidRPr="00C12A4C">
                          <w:rPr>
                            <w:color w:val="A6A6A6" w:themeColor="background1" w:themeShade="A6"/>
                            <w:highlight w:val="yellow"/>
                          </w:rPr>
                          <w:t>EMPLOYER LOGO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63C91">
        <w:rPr>
          <w:noProof/>
        </w:rPr>
        <mc:AlternateContent>
          <mc:Choice Requires="wps">
            <w:drawing>
              <wp:anchor distT="0" distB="0" distL="114300" distR="114300" simplePos="0" relativeHeight="251651064" behindDoc="0" locked="0" layoutInCell="1" allowOverlap="1" wp14:anchorId="78D70801" wp14:editId="6C623736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7803931" cy="4067503"/>
                <wp:effectExtent l="0" t="0" r="6985" b="9525"/>
                <wp:wrapNone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3931" cy="40675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226FB8" id="Rectangle 309" o:spid="_x0000_s1026" style="position:absolute;margin-left:-36pt;margin-top:-36pt;width:614.5pt;height:320.3pt;z-index:251651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6h/lQIAAIkFAAAOAAAAZHJzL2Uyb0RvYy54bWysVEtv2zAMvg/YfxB0X+08+grqFEGKDAOK&#10;Nmg79KzIUmxAFjVJiZP9+lGS7XRdscOwHBRRJD+Sn0ne3B4aRfbCuhp0QUdnOSVCcyhrvS3o95fV&#10;lytKnGe6ZAq0KOhROHo7//zppjUzMYYKVCksQRDtZq0paOW9mWWZ45VomDsDIzQqJdiGeRTtNist&#10;axG9Udk4zy+yFmxpLHDhHL7eJSWdR3wpBfePUjrhiSoo5ubjaeO5CWc2v2GzrWWmqnmXBvuHLBpW&#10;aww6QN0xz8jO1n9ANTW34ED6Mw5NBlLWXMQasJpR/q6a54oZEWtBcpwZaHL/D5Y/7NeW1GVBJ/k1&#10;JZo1+JGekDamt0qQ8IgUtcbN0PLZrG0nObyGeg/SNuEfKyGHSOtxoFUcPOH4eHmVT64nI0o46qb5&#10;xeV5Pgmo2cndWOe/CmhIuBTUYgKRTra/dz6Z9iYhmgNVl6taqSiEXhFLZcme4VfebEcd+G9WSgdb&#10;DcErAYaXLFSWaok3f1Qi2Cn9JCTSgtmPYyKxIU9BGOdC+1FSVawUKfZ5jr8+ep9WLDQCBmSJ8Qfs&#10;DqC3TCA9dsqysw+uIvbz4Jz/LbHkPHjEyKD94NzUGuxHAAqr6iIn+56kRE1gaQPlEZvGQpomZ/iq&#10;xs92z5xfM4vjg4OGK8E/4iEVtAWF7kZJBfbnR+/BHrsatZS0OI4FdT92zApK1DeN/X49mk7D/EZh&#10;en45RsG+1WzeavSuWQL2AvYcZhevwd6r/iotNK+4ORYhKqqY5hi7oNzbXlj6tCZw93CxWEQznFnD&#10;/L1+NjyAB1ZDW74cXpk1Xe96bPsH6EeXzd61cLINnhoWOw+yjv194rXjG+c9Nk63m8JCeStHq9MG&#10;nf8CAAD//wMAUEsDBBQABgAIAAAAIQDX+NAI3wAAAAwBAAAPAAAAZHJzL2Rvd25yZXYueG1sTI/B&#10;bsIwEETvlfoP1lbqDRxASVCIg6qqoLY3aMPZxNskqr1OYwfSv685VHDb3RnNvsnXo9HshL1rLQmY&#10;TSNgSJVVLdUCPj82kyUw5yUpqS2hgF90sC7u73KZKXumHZ72vmYhhFwmBTTedxnnrmrQSDe1HVLQ&#10;vmxvpA9rX3PVy3MIN5rPoyjhRrYUPjSyw+cGq+/9YAQMcfr2Mh5+tosyKtP3UsevftsJ8fgwPq2A&#10;eRz91QwX/IAORWA62oGUY1rAJJ2HLv5/uDhmcRpORwFxskyAFzm/LVH8AQAA//8DAFBLAQItABQA&#10;BgAIAAAAIQC2gziS/gAAAOEBAAATAAAAAAAAAAAAAAAAAAAAAABbQ29udGVudF9UeXBlc10ueG1s&#10;UEsBAi0AFAAGAAgAAAAhADj9If/WAAAAlAEAAAsAAAAAAAAAAAAAAAAALwEAAF9yZWxzLy5yZWxz&#10;UEsBAi0AFAAGAAgAAAAhAIOrqH+VAgAAiQUAAA4AAAAAAAAAAAAAAAAALgIAAGRycy9lMm9Eb2Mu&#10;eG1sUEsBAi0AFAAGAAgAAAAhANf40AjfAAAADAEAAA8AAAAAAAAAAAAAAAAA7wQAAGRycy9kb3du&#10;cmV2LnhtbFBLBQYAAAAABAAEAPMAAAD7BQAAAAA=&#10;" fillcolor="white [3212]" stroked="f" strokeweight="2pt"/>
            </w:pict>
          </mc:Fallback>
        </mc:AlternateContent>
      </w:r>
      <w:r w:rsidR="00FF209A">
        <w:t>v</w:t>
      </w:r>
    </w:p>
    <w:p w14:paraId="6694060F" w14:textId="7C746CB7" w:rsidR="00E52D42" w:rsidRPr="00E52D42" w:rsidRDefault="00E52D42" w:rsidP="00E52D42"/>
    <w:p w14:paraId="57B95FB7" w14:textId="7EDA74EB" w:rsidR="00E52D42" w:rsidRPr="00E52D42" w:rsidRDefault="00E52D42" w:rsidP="00E52D42"/>
    <w:p w14:paraId="7D99C964" w14:textId="0FDEE585" w:rsidR="00E52D42" w:rsidRPr="00E52D42" w:rsidRDefault="00E52D42" w:rsidP="00E52D42"/>
    <w:p w14:paraId="0FD00056" w14:textId="2FF7500A" w:rsidR="00E52D42" w:rsidRPr="00E52D42" w:rsidRDefault="00B55C17" w:rsidP="00E52D42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7AAC02B" wp14:editId="73ED2B31">
                <wp:simplePos x="0" y="0"/>
                <wp:positionH relativeFrom="column">
                  <wp:posOffset>-78740</wp:posOffset>
                </wp:positionH>
                <wp:positionV relativeFrom="paragraph">
                  <wp:posOffset>103032</wp:posOffset>
                </wp:positionV>
                <wp:extent cx="6991350" cy="1998980"/>
                <wp:effectExtent l="0" t="0" r="0" b="1270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0" cy="1998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00BC87" w14:textId="0E004168" w:rsidR="00715F16" w:rsidRDefault="00715F16" w:rsidP="00863C91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2ADC5F" wp14:editId="365520FF">
                                  <wp:extent cx="1895475" cy="2037715"/>
                                  <wp:effectExtent l="0" t="0" r="9525" b="635"/>
                                  <wp:docPr id="304" name="Picture 304" descr="C:\Users\jamesc\Desktop\DSC_08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jamesc\Desktop\DSC_08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44" t="29098" r="10397" b="73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0376" cy="20429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6C21">
                              <w:t xml:space="preserve">              </w:t>
                            </w:r>
                            <w:r w:rsidR="00766C21">
                              <w:rPr>
                                <w:noProof/>
                              </w:rPr>
                              <w:drawing>
                                <wp:inline distT="0" distB="0" distL="0" distR="0" wp14:anchorId="5A9AA47B" wp14:editId="79A4E9A2">
                                  <wp:extent cx="1952625" cy="2052955"/>
                                  <wp:effectExtent l="0" t="0" r="9525" b="4445"/>
                                  <wp:docPr id="305" name="Picture 305" descr="C:\Users\jamesc\Desktop\DSC_068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jamesc\Desktop\DSC_068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461" r="211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5438" cy="20559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6C21">
                              <w:t xml:space="preserve">              </w:t>
                            </w:r>
                            <w:r w:rsidR="00766C21">
                              <w:rPr>
                                <w:noProof/>
                              </w:rPr>
                              <w:drawing>
                                <wp:inline distT="0" distB="0" distL="0" distR="0" wp14:anchorId="1B693492" wp14:editId="2E1288B3">
                                  <wp:extent cx="1952625" cy="2040619"/>
                                  <wp:effectExtent l="0" t="0" r="0" b="0"/>
                                  <wp:docPr id="306" name="Picture 306" descr="C:\Users\jamesc\Desktop\DSC_056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jamesc\Desktop\DSC_056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t="13128" r="-409" b="169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3444" cy="20519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AC02B" id="Text Box 297" o:spid="_x0000_s1031" type="#_x0000_t202" style="position:absolute;margin-left:-6.2pt;margin-top:8.1pt;width:550.5pt;height:157.4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hmMMQIAAF0EAAAOAAAAZHJzL2Uyb0RvYy54bWysVF1v2jAUfZ+0/2D5fQQYbQkiVKwV0yTU&#10;VoKpz8ZxIFLi69mGhP36HTtAWbenaS/m+p6b+3HONdP7tq7YQVlXks74oNfnTGlJeam3Gf++Xnwa&#10;c+a80LmoSKuMH5Xj97OPH6aNmagh7ajKlWVIot2kMRnfeW8mSeLkTtXC9cgoDbAgWwuPq90muRUN&#10;stdVMuz3b5OGbG4sSeUcvI8dyGcxf1Eo6Z+LwinPqoyjNx9PG89NOJPZVEy2VphdKU9tiH/oohal&#10;RtFLqkfhBdvb8o9UdSktOSp8T1KdUFGUUsUZMM2g/26a1U4YFWcBOc5caHL/L618OrxYVuYZH6Z3&#10;nGlRQ6S1aj37Qi0LPjDUGDdB4Mog1LcAoPTZ7+AMg7eFrcMvRmLAwfXxwm9IJ+G8TdPB5xtAEtgg&#10;TcfpOCqQvH1urPNfFdUsGBm3EDDyKg5L59EKQs8hoZqmRVlVUcRKswYlQv7fEHxRaXwYhuiaDZZv&#10;N20ce3QeZEP5EfNZ6nbEGbko0cNSOP8iLJYCfWPR/TOOoiLUopPF2Y7sz7/5Qzy0AspZgyXLuPux&#10;F1ZxVn3TUDEdjEZhK+NldHM3xMVeI5trRO/rB8IeD/CkjIxmiPfV2Sws1a94D/NQFZDQErUz7s/m&#10;g+9WH+9Jqvk8BmEPjfBLvTIypA7cBYbX7auw5iSDh4JPdF5HMXmnRhfbsT7feyrKKFXguWP1RD92&#10;OCp4em/hkVzfY9Tbv8LsFwAAAP//AwBQSwMEFAAGAAgAAAAhAHx1sDjhAAAACwEAAA8AAABkcnMv&#10;ZG93bnJldi54bWxMj8FOwzAQRO9I/IO1SNxaOylEUYhTVZEqJASHll64bWI3ibDXIXbbwNfjnuC4&#10;mqeZt+V6toad9eQHRxKSpQCmqXVqoE7C4X27yIH5gKTQONISvrWHdXV7U2Kh3IV2+rwPHYsl5AuU&#10;0IcwFpz7ttcW/dKNmmJ2dJPFEM+p42rCSyy3hqdCZNziQHGhx1HXvW4/9ycr4aXevuGuSW3+Y+rn&#10;1+Nm/Dp8PEp5fzdvnoAFPYc/GK76UR2q6NS4EynPjIRFkj5ENAZZCuwKiDzPgDUSVqtEAK9K/v+H&#10;6hcAAP//AwBQSwECLQAUAAYACAAAACEAtoM4kv4AAADhAQAAEwAAAAAAAAAAAAAAAAAAAAAAW0Nv&#10;bnRlbnRfVHlwZXNdLnhtbFBLAQItABQABgAIAAAAIQA4/SH/1gAAAJQBAAALAAAAAAAAAAAAAAAA&#10;AC8BAABfcmVscy8ucmVsc1BLAQItABQABgAIAAAAIQD/ohmMMQIAAF0EAAAOAAAAAAAAAAAAAAAA&#10;AC4CAABkcnMvZTJvRG9jLnhtbFBLAQItABQABgAIAAAAIQB8dbA44QAAAAsBAAAPAAAAAAAAAAAA&#10;AAAAAIsEAABkcnMvZG93bnJldi54bWxQSwUGAAAAAAQABADzAAAAmQUAAAAA&#10;" filled="f" stroked="f" strokeweight=".5pt">
                <v:textbox>
                  <w:txbxContent>
                    <w:p w14:paraId="1B00BC87" w14:textId="0E004168" w:rsidR="00715F16" w:rsidRDefault="00715F16" w:rsidP="00863C91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2ADC5F" wp14:editId="365520FF">
                            <wp:extent cx="1895475" cy="2037715"/>
                            <wp:effectExtent l="0" t="0" r="9525" b="635"/>
                            <wp:docPr id="304" name="Picture 304" descr="C:\Users\jamesc\Desktop\DSC_08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jamesc\Desktop\DSC_08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44" t="29098" r="10397" b="73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00376" cy="20429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6C21">
                        <w:t xml:space="preserve">              </w:t>
                      </w:r>
                      <w:r w:rsidR="00766C21">
                        <w:rPr>
                          <w:noProof/>
                        </w:rPr>
                        <w:drawing>
                          <wp:inline distT="0" distB="0" distL="0" distR="0" wp14:anchorId="5A9AA47B" wp14:editId="79A4E9A2">
                            <wp:extent cx="1952625" cy="2052955"/>
                            <wp:effectExtent l="0" t="0" r="9525" b="4445"/>
                            <wp:docPr id="305" name="Picture 305" descr="C:\Users\jamesc\Desktop\DSC_068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jamesc\Desktop\DSC_068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461" r="211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55438" cy="20559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6C21">
                        <w:t xml:space="preserve">              </w:t>
                      </w:r>
                      <w:r w:rsidR="00766C21">
                        <w:rPr>
                          <w:noProof/>
                        </w:rPr>
                        <w:drawing>
                          <wp:inline distT="0" distB="0" distL="0" distR="0" wp14:anchorId="1B693492" wp14:editId="2E1288B3">
                            <wp:extent cx="1952625" cy="2040619"/>
                            <wp:effectExtent l="0" t="0" r="0" b="0"/>
                            <wp:docPr id="306" name="Picture 306" descr="C:\Users\jamesc\Desktop\DSC_056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jamesc\Desktop\DSC_056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t="13128" r="-409" b="169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63444" cy="20519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9A99239" w14:textId="7FC126B8" w:rsidR="00E52D42" w:rsidRPr="00E52D42" w:rsidRDefault="00E52D42" w:rsidP="00210671"/>
    <w:p w14:paraId="395B6A47" w14:textId="2DA234A3" w:rsidR="00E52D42" w:rsidRPr="00E52D42" w:rsidRDefault="00B55C17" w:rsidP="006C37F7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89" behindDoc="0" locked="0" layoutInCell="1" allowOverlap="1" wp14:anchorId="539D6419" wp14:editId="35EA6185">
                <wp:simplePos x="0" y="0"/>
                <wp:positionH relativeFrom="column">
                  <wp:posOffset>0</wp:posOffset>
                </wp:positionH>
                <wp:positionV relativeFrom="paragraph">
                  <wp:posOffset>1954530</wp:posOffset>
                </wp:positionV>
                <wp:extent cx="6858000" cy="6126480"/>
                <wp:effectExtent l="0" t="0" r="0" b="0"/>
                <wp:wrapNone/>
                <wp:docPr id="319" name="Group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6126480"/>
                          <a:chOff x="0" y="0"/>
                          <a:chExt cx="6858000" cy="6126636"/>
                        </a:xfrm>
                      </wpg:grpSpPr>
                      <wps:wsp>
                        <wps:cNvPr id="293" name="Rectangle 293"/>
                        <wps:cNvSpPr/>
                        <wps:spPr>
                          <a:xfrm>
                            <a:off x="0" y="0"/>
                            <a:ext cx="6858000" cy="599691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27591" y="95686"/>
                            <a:ext cx="4429125" cy="1626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7D923A" w14:textId="10B14C2F" w:rsidR="00E52D42" w:rsidRPr="0077743A" w:rsidRDefault="008C63B1" w:rsidP="00236D46">
                              <w:pPr>
                                <w:spacing w:line="360" w:lineRule="auto"/>
                                <w:ind w:right="288"/>
                                <w:jc w:val="both"/>
                                <w:rPr>
                                  <w:rFonts w:ascii="Accord" w:hAnsi="Accord"/>
                                </w:rPr>
                              </w:pPr>
                              <w:r w:rsidRPr="00432611">
                                <w:rPr>
                                  <w:rFonts w:ascii="Accord" w:hAnsi="Accord"/>
                                </w:rPr>
                                <w:t>As a company with more than 100 full-time employees</w:t>
                              </w:r>
                              <w:r w:rsidR="00BE607D">
                                <w:rPr>
                                  <w:rFonts w:ascii="Accord" w:hAnsi="Accord"/>
                                </w:rPr>
                                <w:t>,</w:t>
                              </w:r>
                              <w:r w:rsidRPr="00432611">
                                <w:rPr>
                                  <w:rFonts w:ascii="Accord" w:hAnsi="Accord"/>
                                </w:rPr>
                                <w:t xml:space="preserve"> </w:t>
                              </w:r>
                              <w:r w:rsidRPr="00432611">
                                <w:rPr>
                                  <w:rFonts w:ascii="Accord" w:hAnsi="Accord"/>
                                  <w:shd w:val="clear" w:color="auto" w:fill="FFFF00"/>
                                </w:rPr>
                                <w:t>EMPLOYER NAME</w:t>
                              </w:r>
                              <w:r w:rsidRPr="00432611">
                                <w:rPr>
                                  <w:rFonts w:ascii="Accord" w:hAnsi="Accord"/>
                                </w:rPr>
                                <w:t xml:space="preserve"> </w:t>
                              </w:r>
                              <w:r w:rsidR="00BE607D">
                                <w:rPr>
                                  <w:rFonts w:ascii="Accord" w:hAnsi="Accord"/>
                                </w:rPr>
                                <w:t xml:space="preserve">qualifies </w:t>
                              </w:r>
                              <w:proofErr w:type="gramStart"/>
                              <w:r w:rsidR="00BE607D">
                                <w:rPr>
                                  <w:rFonts w:ascii="Accord" w:hAnsi="Accord"/>
                                </w:rPr>
                                <w:t xml:space="preserve">for </w:t>
                              </w:r>
                              <w:r w:rsidRPr="00432611">
                                <w:rPr>
                                  <w:rFonts w:ascii="Accord" w:hAnsi="Accord"/>
                                </w:rPr>
                                <w:t xml:space="preserve"> Washington</w:t>
                              </w:r>
                              <w:proofErr w:type="gramEnd"/>
                              <w:r w:rsidRPr="00432611">
                                <w:rPr>
                                  <w:rFonts w:ascii="Accord" w:hAnsi="Accord"/>
                                </w:rPr>
                                <w:t xml:space="preserve"> State’s Commute Trip Reduction</w:t>
                              </w:r>
                              <w:r w:rsidR="00BE607D">
                                <w:rPr>
                                  <w:rFonts w:ascii="Accord" w:hAnsi="Accord"/>
                                </w:rPr>
                                <w:t xml:space="preserve"> </w:t>
                              </w:r>
                              <w:r w:rsidR="00BE607D" w:rsidRPr="00432611">
                                <w:rPr>
                                  <w:rFonts w:ascii="Accord" w:hAnsi="Accord"/>
                                </w:rPr>
                                <w:t>(CTR)</w:t>
                              </w:r>
                              <w:r w:rsidRPr="00432611">
                                <w:rPr>
                                  <w:rFonts w:ascii="Accord" w:hAnsi="Accord"/>
                                </w:rPr>
                                <w:t xml:space="preserve"> Law.  The goal of CTR </w:t>
                              </w:r>
                              <w:r w:rsidR="00BE607D" w:rsidRPr="00432611">
                                <w:rPr>
                                  <w:rFonts w:ascii="Accord" w:hAnsi="Accord"/>
                                </w:rPr>
                                <w:t>a</w:t>
                              </w:r>
                              <w:r w:rsidR="00BE607D">
                                <w:rPr>
                                  <w:rFonts w:ascii="Accord" w:hAnsi="Accord"/>
                                </w:rPr>
                                <w:t>t</w:t>
                              </w:r>
                              <w:r w:rsidR="00BE607D" w:rsidRPr="00432611">
                                <w:rPr>
                                  <w:rFonts w:ascii="Accord" w:hAnsi="Accord"/>
                                </w:rPr>
                                <w:t xml:space="preserve"> </w:t>
                              </w:r>
                              <w:r w:rsidRPr="00432611">
                                <w:rPr>
                                  <w:rFonts w:ascii="Accord" w:hAnsi="Accord"/>
                                  <w:shd w:val="clear" w:color="auto" w:fill="FFFF00"/>
                                </w:rPr>
                                <w:t>EMPLOYER NAME</w:t>
                              </w:r>
                              <w:r w:rsidRPr="00432611">
                                <w:rPr>
                                  <w:rFonts w:ascii="Accord" w:hAnsi="Accord"/>
                                </w:rPr>
                                <w:t xml:space="preserve"> is to </w:t>
                              </w:r>
                              <w:r w:rsidR="00652CC6">
                                <w:rPr>
                                  <w:rFonts w:ascii="Accord" w:hAnsi="Accord"/>
                                </w:rPr>
                                <w:t xml:space="preserve">support commuting options and </w:t>
                              </w:r>
                              <w:r w:rsidRPr="00432611">
                                <w:rPr>
                                  <w:rFonts w:ascii="Accord" w:hAnsi="Accord"/>
                                </w:rPr>
                                <w:t>reduce the number of single occupan</w:t>
                              </w:r>
                              <w:r w:rsidR="00BE607D">
                                <w:rPr>
                                  <w:rFonts w:ascii="Accord" w:hAnsi="Accord"/>
                                </w:rPr>
                                <w:t>cy</w:t>
                              </w:r>
                              <w:r w:rsidRPr="00432611">
                                <w:rPr>
                                  <w:rFonts w:ascii="Accord" w:hAnsi="Accord"/>
                                </w:rPr>
                                <w:t xml:space="preserve"> vehicles on our roads</w:t>
                              </w:r>
                              <w:r w:rsidR="00BE607D">
                                <w:rPr>
                                  <w:rFonts w:ascii="Accord" w:hAnsi="Accord"/>
                                </w:rPr>
                                <w:t xml:space="preserve">, </w:t>
                              </w:r>
                              <w:r w:rsidRPr="00432611">
                                <w:rPr>
                                  <w:rFonts w:ascii="Accord" w:hAnsi="Accord"/>
                                </w:rPr>
                                <w:t>reducing traffic congestion and pollution</w:t>
                              </w:r>
                              <w:r w:rsidR="00BE607D">
                                <w:rPr>
                                  <w:rFonts w:ascii="Accord" w:hAnsi="Accord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65674" y="31894"/>
                            <a:ext cx="2228215" cy="6094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7DD33B" w14:textId="2771C36B" w:rsidR="00A0045F" w:rsidRPr="00236D46" w:rsidRDefault="00A0045F">
                              <w:pPr>
                                <w:rPr>
                                  <w:rFonts w:ascii="Accord" w:hAnsi="Accord" w:cs="Arial"/>
                                  <w:b/>
                                </w:rPr>
                              </w:pPr>
                              <w:bookmarkStart w:id="0" w:name="_Hlk519236186"/>
                              <w:bookmarkStart w:id="1" w:name="_Hlk519236187"/>
                              <w:r w:rsidRPr="00236D46">
                                <w:rPr>
                                  <w:rFonts w:ascii="Accord" w:hAnsi="Accord" w:cs="Arial"/>
                                  <w:b/>
                                </w:rPr>
                                <w:t>Facts &amp; Figures</w:t>
                              </w:r>
                              <w:r w:rsidR="00BE607D">
                                <w:rPr>
                                  <w:rFonts w:ascii="Accord" w:hAnsi="Accord" w:cs="Arial"/>
                                  <w:b/>
                                </w:rPr>
                                <w:t xml:space="preserve"> </w:t>
                              </w:r>
                            </w:p>
                            <w:p w14:paraId="7A1D6934" w14:textId="77777777" w:rsidR="00BC67BB" w:rsidRPr="00236D46" w:rsidRDefault="00BC67BB">
                              <w:pPr>
                                <w:rPr>
                                  <w:rFonts w:ascii="Accord" w:hAnsi="Accord" w:cs="Arial"/>
                                </w:rPr>
                              </w:pPr>
                            </w:p>
                            <w:p w14:paraId="5559E9DF" w14:textId="3118B0A0" w:rsidR="00BC67BB" w:rsidRPr="00236D46" w:rsidRDefault="00BC67BB" w:rsidP="00BC67BB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ind w:left="180" w:hanging="180"/>
                                <w:rPr>
                                  <w:rFonts w:ascii="Accord" w:hAnsi="Accord" w:cs="Arial"/>
                                  <w:sz w:val="20"/>
                                  <w:szCs w:val="20"/>
                                </w:rPr>
                              </w:pPr>
                              <w:r w:rsidRPr="00236D46">
                                <w:rPr>
                                  <w:rFonts w:ascii="Accord" w:hAnsi="Accord" w:cs="Arial"/>
                                  <w:sz w:val="20"/>
                                  <w:szCs w:val="20"/>
                                </w:rPr>
                                <w:t xml:space="preserve"> Only a </w:t>
                              </w:r>
                              <w:r w:rsidR="00652CC6">
                                <w:rPr>
                                  <w:rFonts w:ascii="Accord" w:hAnsi="Accord" w:cs="Arial"/>
                                  <w:sz w:val="20"/>
                                  <w:szCs w:val="20"/>
                                </w:rPr>
                                <w:t xml:space="preserve">small </w:t>
                              </w:r>
                              <w:r w:rsidRPr="00236D46">
                                <w:rPr>
                                  <w:rFonts w:ascii="Accord" w:hAnsi="Accord" w:cs="Arial"/>
                                  <w:sz w:val="20"/>
                                  <w:szCs w:val="20"/>
                                </w:rPr>
                                <w:t>minority of downtown commuters (</w:t>
                              </w:r>
                              <w:r w:rsidR="00715F16">
                                <w:rPr>
                                  <w:rFonts w:ascii="Accord" w:hAnsi="Accord" w:cs="Arial"/>
                                  <w:sz w:val="20"/>
                                  <w:szCs w:val="20"/>
                                </w:rPr>
                                <w:t>25</w:t>
                              </w:r>
                              <w:r w:rsidRPr="00236D46">
                                <w:rPr>
                                  <w:rFonts w:ascii="Accord" w:hAnsi="Accord" w:cs="Arial"/>
                                  <w:sz w:val="20"/>
                                  <w:szCs w:val="20"/>
                                </w:rPr>
                                <w:t>%) drive alone to work</w:t>
                              </w:r>
                              <w:r w:rsidR="00C607D6">
                                <w:rPr>
                                  <w:rFonts w:ascii="Accord" w:hAnsi="Accord" w:cs="Arial"/>
                                  <w:sz w:val="20"/>
                                  <w:szCs w:val="20"/>
                                </w:rPr>
                                <w:t>, down from 35% in 2010.</w:t>
                              </w:r>
                            </w:p>
                            <w:p w14:paraId="756E051F" w14:textId="77777777" w:rsidR="00BC67BB" w:rsidRPr="00236D46" w:rsidRDefault="00BC67BB" w:rsidP="00BC67BB">
                              <w:pPr>
                                <w:pStyle w:val="ListParagraph"/>
                                <w:ind w:left="180"/>
                                <w:rPr>
                                  <w:rFonts w:ascii="Accord" w:hAnsi="Accord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18C772CC" w14:textId="0C1DD571" w:rsidR="00BC67BB" w:rsidRPr="00236D46" w:rsidRDefault="00BC67BB" w:rsidP="00BC67BB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ind w:left="180" w:hanging="180"/>
                                <w:rPr>
                                  <w:rFonts w:ascii="Accord" w:hAnsi="Accord" w:cs="Arial"/>
                                  <w:sz w:val="20"/>
                                  <w:szCs w:val="20"/>
                                </w:rPr>
                              </w:pPr>
                              <w:r w:rsidRPr="00236D46">
                                <w:rPr>
                                  <w:rFonts w:ascii="Accord" w:hAnsi="Accord" w:cs="Ari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840E60">
                                <w:rPr>
                                  <w:rFonts w:ascii="Accord" w:hAnsi="Accord" w:cs="Arial"/>
                                  <w:sz w:val="20"/>
                                  <w:szCs w:val="20"/>
                                </w:rPr>
                                <w:t xml:space="preserve">Central Puget Sound experienced the highest total increase in transit </w:t>
                              </w:r>
                              <w:proofErr w:type="spellStart"/>
                              <w:r w:rsidR="00C607D6">
                                <w:rPr>
                                  <w:rFonts w:ascii="Accord" w:hAnsi="Accord" w:cs="Arial"/>
                                  <w:sz w:val="20"/>
                                  <w:szCs w:val="20"/>
                                </w:rPr>
                                <w:t>boardings</w:t>
                              </w:r>
                              <w:proofErr w:type="spellEnd"/>
                              <w:r w:rsidR="00840E60">
                                <w:rPr>
                                  <w:rFonts w:ascii="Accord" w:hAnsi="Accord" w:cs="Arial"/>
                                  <w:sz w:val="20"/>
                                  <w:szCs w:val="20"/>
                                </w:rPr>
                                <w:t xml:space="preserve"> of any region in the country </w:t>
                              </w:r>
                              <w:r w:rsidR="00FF209A">
                                <w:rPr>
                                  <w:rFonts w:ascii="Accord" w:hAnsi="Accord" w:cs="Arial"/>
                                  <w:sz w:val="20"/>
                                  <w:szCs w:val="20"/>
                                </w:rPr>
                                <w:t xml:space="preserve">with 4.7 million </w:t>
                              </w:r>
                              <w:r w:rsidR="00010CAE">
                                <w:rPr>
                                  <w:rFonts w:ascii="Accord" w:hAnsi="Accord" w:cs="Arial"/>
                                  <w:sz w:val="20"/>
                                  <w:szCs w:val="20"/>
                                </w:rPr>
                                <w:t xml:space="preserve">new </w:t>
                              </w:r>
                              <w:proofErr w:type="spellStart"/>
                              <w:r w:rsidR="00FF209A">
                                <w:rPr>
                                  <w:rFonts w:ascii="Accord" w:hAnsi="Accord" w:cs="Arial"/>
                                  <w:sz w:val="20"/>
                                  <w:szCs w:val="20"/>
                                </w:rPr>
                                <w:t>boardings</w:t>
                              </w:r>
                              <w:proofErr w:type="spellEnd"/>
                              <w:r w:rsidR="00FF209A">
                                <w:rPr>
                                  <w:rFonts w:ascii="Accord" w:hAnsi="Accord" w:cs="Arial"/>
                                  <w:sz w:val="20"/>
                                  <w:szCs w:val="20"/>
                                </w:rPr>
                                <w:t xml:space="preserve"> in 2017.</w:t>
                              </w:r>
                            </w:p>
                            <w:p w14:paraId="368BAB64" w14:textId="77777777" w:rsidR="00BC67BB" w:rsidRPr="00236D46" w:rsidRDefault="00BC67BB" w:rsidP="00BC67BB">
                              <w:pPr>
                                <w:pStyle w:val="ListParagraph"/>
                                <w:rPr>
                                  <w:rFonts w:ascii="Accord" w:hAnsi="Accord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273AE668" w14:textId="1F15E8FD" w:rsidR="00BC67BB" w:rsidRPr="00236D46" w:rsidRDefault="00BC67BB" w:rsidP="00BC67BB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ind w:left="180" w:hanging="180"/>
                                <w:rPr>
                                  <w:rFonts w:ascii="Accord" w:hAnsi="Accord" w:cs="Arial"/>
                                  <w:sz w:val="20"/>
                                  <w:szCs w:val="20"/>
                                </w:rPr>
                              </w:pPr>
                              <w:r w:rsidRPr="00236D46">
                                <w:rPr>
                                  <w:rFonts w:ascii="Accord" w:hAnsi="Accord" w:cs="Ari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D75E8" w:rsidRPr="00236D46">
                                <w:rPr>
                                  <w:rFonts w:ascii="Accord" w:hAnsi="Accord" w:cs="Arial"/>
                                  <w:sz w:val="20"/>
                                  <w:szCs w:val="20"/>
                                </w:rPr>
                                <w:t>Walking is</w:t>
                              </w:r>
                              <w:r w:rsidRPr="00236D46">
                                <w:rPr>
                                  <w:rFonts w:ascii="Accord" w:hAnsi="Accord" w:cs="Arial"/>
                                  <w:sz w:val="20"/>
                                  <w:szCs w:val="20"/>
                                </w:rPr>
                                <w:t xml:space="preserve"> the fastest growing co</w:t>
                              </w:r>
                              <w:r w:rsidR="0078671E" w:rsidRPr="00236D46">
                                <w:rPr>
                                  <w:rFonts w:ascii="Accord" w:hAnsi="Accord" w:cs="Arial"/>
                                  <w:sz w:val="20"/>
                                  <w:szCs w:val="20"/>
                                </w:rPr>
                                <w:t>mmute mode</w:t>
                              </w:r>
                              <w:r w:rsidR="007D75E8" w:rsidRPr="00236D46">
                                <w:rPr>
                                  <w:rFonts w:ascii="Accord" w:hAnsi="Accord" w:cs="Arial"/>
                                  <w:sz w:val="20"/>
                                  <w:szCs w:val="20"/>
                                </w:rPr>
                                <w:t xml:space="preserve"> in Seattle.</w:t>
                              </w:r>
                              <w:r w:rsidR="00010CAE">
                                <w:rPr>
                                  <w:rFonts w:ascii="Accord" w:hAnsi="Accord" w:cs="Arial"/>
                                  <w:sz w:val="20"/>
                                  <w:szCs w:val="20"/>
                                </w:rPr>
                                <w:t xml:space="preserve"> Between 2017 and 2018 there was a 2% increase in walking</w:t>
                              </w:r>
                              <w:r w:rsidR="00CF0C09">
                                <w:rPr>
                                  <w:rFonts w:ascii="Accord" w:hAnsi="Accord" w:cs="Arial"/>
                                  <w:sz w:val="20"/>
                                  <w:szCs w:val="20"/>
                                </w:rPr>
                                <w:t xml:space="preserve"> trips</w:t>
                              </w:r>
                              <w:r w:rsidR="00010CAE">
                                <w:rPr>
                                  <w:rFonts w:ascii="Accord" w:hAnsi="Accord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19A5FDC6" w14:textId="77777777" w:rsidR="007D75E8" w:rsidRPr="00236D46" w:rsidRDefault="007D75E8" w:rsidP="007D75E8">
                              <w:pPr>
                                <w:pStyle w:val="ListParagraph"/>
                                <w:rPr>
                                  <w:rFonts w:ascii="Accord" w:hAnsi="Accord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10054E2E" w14:textId="6BDDDF19" w:rsidR="00210671" w:rsidRPr="00236D46" w:rsidRDefault="007D75E8" w:rsidP="00BC67BB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ind w:left="180" w:hanging="180"/>
                                <w:rPr>
                                  <w:rFonts w:ascii="Accord" w:hAnsi="Accord" w:cs="Arial"/>
                                  <w:sz w:val="20"/>
                                  <w:szCs w:val="20"/>
                                </w:rPr>
                              </w:pPr>
                              <w:r w:rsidRPr="00236D46">
                                <w:rPr>
                                  <w:rFonts w:ascii="Accord" w:hAnsi="Accord" w:cs="Arial"/>
                                  <w:sz w:val="20"/>
                                  <w:szCs w:val="20"/>
                                </w:rPr>
                                <w:t xml:space="preserve"> Seattle has the 7</w:t>
                              </w:r>
                              <w:r w:rsidRPr="00236D46">
                                <w:rPr>
                                  <w:rFonts w:ascii="Accord" w:hAnsi="Accord" w:cs="Arial"/>
                                  <w:sz w:val="20"/>
                                  <w:szCs w:val="20"/>
                                  <w:vertAlign w:val="superscript"/>
                                </w:rPr>
                                <w:t>th</w:t>
                              </w:r>
                              <w:r w:rsidRPr="00236D46">
                                <w:rPr>
                                  <w:rFonts w:ascii="Accord" w:hAnsi="Accord" w:cs="Arial"/>
                                  <w:sz w:val="20"/>
                                  <w:szCs w:val="20"/>
                                </w:rPr>
                                <w:t xml:space="preserve"> lowest drive-alone rate in the nation and the lowest drive-alo</w:t>
                              </w:r>
                              <w:r w:rsidR="00210671" w:rsidRPr="00236D46">
                                <w:rPr>
                                  <w:rFonts w:ascii="Accord" w:hAnsi="Accord" w:cs="Arial"/>
                                  <w:sz w:val="20"/>
                                  <w:szCs w:val="20"/>
                                </w:rPr>
                                <w:t xml:space="preserve">ne rate of </w:t>
                              </w:r>
                              <w:r w:rsidRPr="00236D46">
                                <w:rPr>
                                  <w:rFonts w:ascii="Accord" w:hAnsi="Accord" w:cs="Arial"/>
                                  <w:sz w:val="20"/>
                                  <w:szCs w:val="20"/>
                                </w:rPr>
                                <w:t>all</w:t>
                              </w:r>
                              <w:r w:rsidR="00210671" w:rsidRPr="00236D46">
                                <w:rPr>
                                  <w:rFonts w:ascii="Accord" w:hAnsi="Accord" w:cs="Arial"/>
                                  <w:sz w:val="20"/>
                                  <w:szCs w:val="20"/>
                                </w:rPr>
                                <w:t xml:space="preserve"> US cities without a subway system</w:t>
                              </w:r>
                              <w:r w:rsidR="009B2524" w:rsidRPr="00236D46">
                                <w:rPr>
                                  <w:rFonts w:ascii="Accord" w:hAnsi="Accord" w:cs="Arial"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210671" w:rsidRPr="00236D46">
                                <w:rPr>
                                  <w:rFonts w:ascii="Accord" w:hAnsi="Accord" w:cs="Ari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3694E57F" w14:textId="77777777" w:rsidR="00210671" w:rsidRPr="00236D46" w:rsidRDefault="00210671" w:rsidP="00210671">
                              <w:pPr>
                                <w:pStyle w:val="ListParagraph"/>
                                <w:rPr>
                                  <w:rFonts w:ascii="Accord" w:hAnsi="Accord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0935081D" w14:textId="77777777" w:rsidR="007D75E8" w:rsidRPr="00236D46" w:rsidRDefault="00210671" w:rsidP="009E5744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ind w:left="180" w:hanging="180"/>
                                <w:rPr>
                                  <w:rFonts w:ascii="Accord" w:hAnsi="Accord" w:cs="Arial"/>
                                  <w:sz w:val="20"/>
                                  <w:szCs w:val="20"/>
                                </w:rPr>
                              </w:pPr>
                              <w:r w:rsidRPr="00236D46">
                                <w:rPr>
                                  <w:rFonts w:ascii="Accord" w:hAnsi="Accord" w:cs="Arial"/>
                                  <w:sz w:val="20"/>
                                  <w:szCs w:val="20"/>
                                </w:rPr>
                                <w:t xml:space="preserve"> According to the League of American Bicyclists, Washington ranks #1 as most Bicycle Friendly State! </w:t>
                              </w:r>
                            </w:p>
                            <w:p w14:paraId="5285053E" w14:textId="77777777" w:rsidR="002D7ED6" w:rsidRPr="00236D46" w:rsidRDefault="002D7ED6" w:rsidP="002D7ED6">
                              <w:pPr>
                                <w:pStyle w:val="ListParagraph"/>
                                <w:rPr>
                                  <w:rFonts w:ascii="Accord" w:hAnsi="Accord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54270B04" w14:textId="040D42ED" w:rsidR="002D7ED6" w:rsidRPr="00236D46" w:rsidRDefault="002D7ED6" w:rsidP="009E5744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ind w:left="180" w:hanging="180"/>
                                <w:rPr>
                                  <w:rFonts w:ascii="Accord" w:hAnsi="Accord" w:cs="Arial"/>
                                  <w:sz w:val="20"/>
                                  <w:szCs w:val="20"/>
                                </w:rPr>
                              </w:pPr>
                              <w:r w:rsidRPr="00236D46">
                                <w:rPr>
                                  <w:rFonts w:ascii="Accord" w:hAnsi="Accord" w:cs="Arial"/>
                                  <w:sz w:val="20"/>
                                  <w:szCs w:val="20"/>
                                </w:rPr>
                                <w:t xml:space="preserve"> Seattle ranks 5</w:t>
                              </w:r>
                              <w:r w:rsidRPr="00236D46">
                                <w:rPr>
                                  <w:rFonts w:ascii="Accord" w:hAnsi="Accord" w:cs="Arial"/>
                                  <w:sz w:val="20"/>
                                  <w:szCs w:val="20"/>
                                  <w:vertAlign w:val="superscript"/>
                                </w:rPr>
                                <w:t>th</w:t>
                              </w:r>
                              <w:r w:rsidRPr="00236D46">
                                <w:rPr>
                                  <w:rFonts w:ascii="Accord" w:hAnsi="Accord" w:cs="Arial"/>
                                  <w:sz w:val="20"/>
                                  <w:szCs w:val="20"/>
                                </w:rPr>
                                <w:t xml:space="preserve"> in </w:t>
                              </w:r>
                              <w:r w:rsidR="00BE607D">
                                <w:rPr>
                                  <w:rFonts w:ascii="Accord" w:hAnsi="Accord" w:cs="Arial"/>
                                  <w:sz w:val="20"/>
                                  <w:szCs w:val="20"/>
                                </w:rPr>
                                <w:t>t</w:t>
                              </w:r>
                              <w:r w:rsidRPr="00236D46">
                                <w:rPr>
                                  <w:rFonts w:ascii="Accord" w:hAnsi="Accord" w:cs="Arial"/>
                                  <w:sz w:val="20"/>
                                  <w:szCs w:val="20"/>
                                </w:rPr>
                                <w:t xml:space="preserve">he Nation for “commuter stress index”; choosing an alternative to driving alone can greatly reduce stress. </w:t>
                              </w:r>
                            </w:p>
                            <w:p w14:paraId="78DE7D14" w14:textId="77777777" w:rsidR="009E5744" w:rsidRPr="00236D46" w:rsidRDefault="009E5744" w:rsidP="009E5744">
                              <w:pPr>
                                <w:pStyle w:val="ListParagraph"/>
                                <w:rPr>
                                  <w:rFonts w:ascii="Accord" w:hAnsi="Accord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0A71664C" w14:textId="77777777" w:rsidR="009E5744" w:rsidRPr="00236D46" w:rsidRDefault="002D7ED6" w:rsidP="00BC67BB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ind w:left="180" w:hanging="180"/>
                                <w:rPr>
                                  <w:rFonts w:ascii="Accord" w:hAnsi="Accord" w:cs="Arial"/>
                                  <w:sz w:val="20"/>
                                  <w:szCs w:val="20"/>
                                </w:rPr>
                              </w:pPr>
                              <w:r w:rsidRPr="00236D46">
                                <w:rPr>
                                  <w:rFonts w:ascii="Accord" w:hAnsi="Accord" w:cs="Arial"/>
                                  <w:sz w:val="20"/>
                                  <w:szCs w:val="20"/>
                                </w:rPr>
                                <w:t xml:space="preserve"> In Washington State, more than 50% of CO2 emissions come from vehicles. Choosing alternatives to driving alone really does make a difference! </w:t>
                              </w:r>
                              <w:bookmarkEnd w:id="0"/>
                              <w:bookmarkEnd w:id="1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9D6419" id="Group 319" o:spid="_x0000_s1032" style="position:absolute;left:0;text-align:left;margin-left:0;margin-top:153.9pt;width:540pt;height:482.4pt;z-index:251652089;mso-height-relative:margin" coordsize="68580,61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V9dpQQAAIENAAAOAAAAZHJzL2Uyb0RvYy54bWzMl9tu4zYQhu8L9B0E3TuWZEqWhDgLx44X&#10;BdLdYJNir2mJsoRKpErSsdOi794ZUpIPm7SbBFg0FwqPw5mfw4/05Yd9UzuPTKpK8JnrX3iuw3gm&#10;8opvZu5vD6tR7DpKU57TWnA2c5+Ycj9c/fzT5a5NWSBKUedMOmCEq3TXztxS6zYdj1VWsoaqC9Ey&#10;Dp2FkA3VUJWbcS7pDqw39TjwvGi8EzJvpciYUtC6tJ3ulbFfFCzTn4tCMe3UMxd80+YrzXeN3/HV&#10;JU03krZllXVu0Dd40dCKw6KDqSXV1NnK6htTTZVJoUShLzLRjEVRVBkzMUA0vncWzUcptq2JZZPu&#10;Nu0gE0h7ptObzWafHu+kU+Uzd+InrsNpA5tk1nWwAeTZtZsURn2U7X17J7uGja1hxPtCNvgfYnH2&#10;RtinQVi2104GjVEcxp4H+mfQF/lBROJO+qyE/flmXlbevDQzmkTo1bhfeIz+De7sWkgjdVBKvU+p&#10;+5K2zGyAQg06pYJk0iv1BRKM8k3NHGw04piRg1QqVaDam3QKkyRK/NNoadpKpT8y0ThYmLkSHDCJ&#10;Rx9vlbbC9ENwVSXqKl9VdW0qeKrYopbOI4XzsN74Zmq9bX4VuW2LQ9wna8ccQhxu5D6xVHO0xwVa&#10;toOxBfaij9eU9FPNcFzNv7ACkgwyITArDpbtojTLGNfWGVXSnNlmdOV5X4xBtFzA+oPtzsBpkL1t&#10;62U3HqcyQ4dhsvdvjtnJwwyzsuB6mNxUXMjnDNQQVbeyHd+LZKVBldYif4LEksKySbXZqoKtvaVK&#10;31EJMIJjA4DVn+FT1GI3c0VXcp1SyD+fa8fxkPnQ6zo7gNvMVX9sqWSuU//C4UwkPiFIQ1Mh4TSA&#10;ijzuWR/38G2zEJAvPqC8zUwRx+u6LxZSNF+Bw3NcFbooz2DtmZtp2VcW2kIXSJ6x+dwMAwK2VN/y&#10;+zZD46gqpu7D/iuVbZffGhDySfTnkKZnaW7H4kwu5lstisqcgYOund7ABCTZD4DDgaIPSL9rsXcm&#10;JolxdWAIksHRe2jvY1btrch+Vw4XixJYwuZSil3JaA4bZbPnaKqNApnirHdwaoHWFOI24p2R2A+m&#10;YQJ7BshNwig2IIG078BKSJD4QWiR7EeA5On0BKyvRs1AAzzwdktO8WAWB0phH7ph7se/Ei+5iW9i&#10;MiJBdDMi3nI5mq8WZBSt/Gm4nCwXi6X/N8bnk7Ss8pxxtNrf1T75PsJ3rwZ7yw639QnTlNysBzau&#10;zF8PwgNEx6duGDJCLGch+QHxroNktIri6YisSDhKpl488vzkOok8kpDl6jSk24qz94fkABySEDYV&#10;3Xk5NsTqAayH2GjaVBpeY3XVzFy8r+0gmmIy3vAcQEZTTavalo+kQPcPUsDdDJKYjT67EfR+vTeP&#10;jRCVPZzSgX7/Ba4BWgOwoGBhdcQdfU6dbSurTQlwspT5v7Bi2j8jBlQEvS4/lBSERGE0JQYVEz9O&#10;CHpxQEUQBHHgd6iIvIRMifFzeIO9DxUnWXsEkVcmo4HOS/lm4PeGfHvdRdnfe+f5h2J+R86Zpyy8&#10;881J6n6T4A+J4zqUj385Xf0DAAD//wMAUEsDBBQABgAIAAAAIQD18ON64AAAAAoBAAAPAAAAZHJz&#10;L2Rvd25yZXYueG1sTI9Ba8MwDIXvg/0Ho8Fuq52UtSWLU0rZdiqDtYOxmxurSWgsh9hN0n8/9bTd&#10;JL3H0/fy9eRaMWAfGk8akpkCgVR621Cl4evw9rQCEaIha1pPqOGKAdbF/V1uMutH+sRhHyvBIRQy&#10;o6GOscukDGWNzoSZ75BYO/nemchrX0nbm5HDXStTpRbSmYb4Q2063NZYnvcXp+F9NONmnrwOu/Np&#10;e/05PH987xLU+vFh2ryAiDjFPzPc8BkdCmY6+gvZIFoNXCRqmKslF7jJaqX4dOQpXaYLkEUu/1co&#10;fgEAAP//AwBQSwECLQAUAAYACAAAACEAtoM4kv4AAADhAQAAEwAAAAAAAAAAAAAAAAAAAAAAW0Nv&#10;bnRlbnRfVHlwZXNdLnhtbFBLAQItABQABgAIAAAAIQA4/SH/1gAAAJQBAAALAAAAAAAAAAAAAAAA&#10;AC8BAABfcmVscy8ucmVsc1BLAQItABQABgAIAAAAIQD71V9dpQQAAIENAAAOAAAAAAAAAAAAAAAA&#10;AC4CAABkcnMvZTJvRG9jLnhtbFBLAQItABQABgAIAAAAIQD18ON64AAAAAoBAAAPAAAAAAAAAAAA&#10;AAAAAP8GAABkcnMvZG93bnJldi54bWxQSwUGAAAAAAQABADzAAAADAgAAAAA&#10;">
                <v:rect id="Rectangle 293" o:spid="_x0000_s1033" style="position:absolute;width:68580;height:59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t8xQAAANwAAAAPAAAAZHJzL2Rvd25yZXYueG1sRI9Bi8Iw&#10;FITvC/6H8ARva6qCaDWKCMoeFnSrIt4ezbMtNi+lydquv94ICx6HmfmGmS9bU4o71a6wrGDQj0AQ&#10;p1YXnCk4HjafExDOI2ssLZOCP3KwXHQ+5hhr2/AP3ROfiQBhF6OC3PsqltKlORl0fVsRB+9qa4M+&#10;yDqTusYmwE0ph1E0lgYLDgs5VrTOKb0lv0bBFR/7VbGlx2V83m0HTVKevicbpXrddjUD4an17/B/&#10;+0srGE5H8DoTjoBcPAEAAP//AwBQSwECLQAUAAYACAAAACEA2+H2y+4AAACFAQAAEwAAAAAAAAAA&#10;AAAAAAAAAAAAW0NvbnRlbnRfVHlwZXNdLnhtbFBLAQItABQABgAIAAAAIQBa9CxbvwAAABUBAAAL&#10;AAAAAAAAAAAAAAAAAB8BAABfcmVscy8ucmVsc1BLAQItABQABgAIAAAAIQBSDKt8xQAAANwAAAAP&#10;AAAAAAAAAAAAAAAAAAcCAABkcnMvZG93bnJldi54bWxQSwUGAAAAAAMAAwC3AAAA+QIAAAAA&#10;" fillcolor="#d8d8d8 [2732]" strok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" o:spid="_x0000_s1034" type="#_x0000_t202" style="position:absolute;left:1275;top:956;width:44292;height:16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597D923A" w14:textId="10B14C2F" w:rsidR="00E52D42" w:rsidRPr="0077743A" w:rsidRDefault="008C63B1" w:rsidP="00236D46">
                        <w:pPr>
                          <w:spacing w:line="360" w:lineRule="auto"/>
                          <w:ind w:right="288"/>
                          <w:jc w:val="both"/>
                          <w:rPr>
                            <w:rFonts w:ascii="Accord" w:hAnsi="Accord"/>
                          </w:rPr>
                        </w:pPr>
                        <w:r w:rsidRPr="00432611">
                          <w:rPr>
                            <w:rFonts w:ascii="Accord" w:hAnsi="Accord"/>
                          </w:rPr>
                          <w:t>As a company with more than 100 full-time employees</w:t>
                        </w:r>
                        <w:r w:rsidR="00BE607D">
                          <w:rPr>
                            <w:rFonts w:ascii="Accord" w:hAnsi="Accord"/>
                          </w:rPr>
                          <w:t>,</w:t>
                        </w:r>
                        <w:r w:rsidRPr="00432611">
                          <w:rPr>
                            <w:rFonts w:ascii="Accord" w:hAnsi="Accord"/>
                          </w:rPr>
                          <w:t xml:space="preserve"> </w:t>
                        </w:r>
                        <w:r w:rsidRPr="00432611">
                          <w:rPr>
                            <w:rFonts w:ascii="Accord" w:hAnsi="Accord"/>
                            <w:shd w:val="clear" w:color="auto" w:fill="FFFF00"/>
                          </w:rPr>
                          <w:t>EMPLOYER NAME</w:t>
                        </w:r>
                        <w:r w:rsidRPr="00432611">
                          <w:rPr>
                            <w:rFonts w:ascii="Accord" w:hAnsi="Accord"/>
                          </w:rPr>
                          <w:t xml:space="preserve"> </w:t>
                        </w:r>
                        <w:r w:rsidR="00BE607D">
                          <w:rPr>
                            <w:rFonts w:ascii="Accord" w:hAnsi="Accord"/>
                          </w:rPr>
                          <w:t xml:space="preserve">qualifies </w:t>
                        </w:r>
                        <w:proofErr w:type="gramStart"/>
                        <w:r w:rsidR="00BE607D">
                          <w:rPr>
                            <w:rFonts w:ascii="Accord" w:hAnsi="Accord"/>
                          </w:rPr>
                          <w:t xml:space="preserve">for </w:t>
                        </w:r>
                        <w:r w:rsidRPr="00432611">
                          <w:rPr>
                            <w:rFonts w:ascii="Accord" w:hAnsi="Accord"/>
                          </w:rPr>
                          <w:t xml:space="preserve"> Washington</w:t>
                        </w:r>
                        <w:proofErr w:type="gramEnd"/>
                        <w:r w:rsidRPr="00432611">
                          <w:rPr>
                            <w:rFonts w:ascii="Accord" w:hAnsi="Accord"/>
                          </w:rPr>
                          <w:t xml:space="preserve"> State’s Commute Trip Reduction</w:t>
                        </w:r>
                        <w:r w:rsidR="00BE607D">
                          <w:rPr>
                            <w:rFonts w:ascii="Accord" w:hAnsi="Accord"/>
                          </w:rPr>
                          <w:t xml:space="preserve"> </w:t>
                        </w:r>
                        <w:r w:rsidR="00BE607D" w:rsidRPr="00432611">
                          <w:rPr>
                            <w:rFonts w:ascii="Accord" w:hAnsi="Accord"/>
                          </w:rPr>
                          <w:t>(CTR)</w:t>
                        </w:r>
                        <w:r w:rsidRPr="00432611">
                          <w:rPr>
                            <w:rFonts w:ascii="Accord" w:hAnsi="Accord"/>
                          </w:rPr>
                          <w:t xml:space="preserve"> Law.  The goal of CTR </w:t>
                        </w:r>
                        <w:r w:rsidR="00BE607D" w:rsidRPr="00432611">
                          <w:rPr>
                            <w:rFonts w:ascii="Accord" w:hAnsi="Accord"/>
                          </w:rPr>
                          <w:t>a</w:t>
                        </w:r>
                        <w:r w:rsidR="00BE607D">
                          <w:rPr>
                            <w:rFonts w:ascii="Accord" w:hAnsi="Accord"/>
                          </w:rPr>
                          <w:t>t</w:t>
                        </w:r>
                        <w:r w:rsidR="00BE607D" w:rsidRPr="00432611">
                          <w:rPr>
                            <w:rFonts w:ascii="Accord" w:hAnsi="Accord"/>
                          </w:rPr>
                          <w:t xml:space="preserve"> </w:t>
                        </w:r>
                        <w:r w:rsidRPr="00432611">
                          <w:rPr>
                            <w:rFonts w:ascii="Accord" w:hAnsi="Accord"/>
                            <w:shd w:val="clear" w:color="auto" w:fill="FFFF00"/>
                          </w:rPr>
                          <w:t>EMPLOYER NAME</w:t>
                        </w:r>
                        <w:r w:rsidRPr="00432611">
                          <w:rPr>
                            <w:rFonts w:ascii="Accord" w:hAnsi="Accord"/>
                          </w:rPr>
                          <w:t xml:space="preserve"> is to </w:t>
                        </w:r>
                        <w:r w:rsidR="00652CC6">
                          <w:rPr>
                            <w:rFonts w:ascii="Accord" w:hAnsi="Accord"/>
                          </w:rPr>
                          <w:t xml:space="preserve">support commuting options and </w:t>
                        </w:r>
                        <w:r w:rsidRPr="00432611">
                          <w:rPr>
                            <w:rFonts w:ascii="Accord" w:hAnsi="Accord"/>
                          </w:rPr>
                          <w:t>reduce the number of single occupan</w:t>
                        </w:r>
                        <w:r w:rsidR="00BE607D">
                          <w:rPr>
                            <w:rFonts w:ascii="Accord" w:hAnsi="Accord"/>
                          </w:rPr>
                          <w:t>cy</w:t>
                        </w:r>
                        <w:r w:rsidRPr="00432611">
                          <w:rPr>
                            <w:rFonts w:ascii="Accord" w:hAnsi="Accord"/>
                          </w:rPr>
                          <w:t xml:space="preserve"> vehicles on our roads</w:t>
                        </w:r>
                        <w:r w:rsidR="00BE607D">
                          <w:rPr>
                            <w:rFonts w:ascii="Accord" w:hAnsi="Accord"/>
                          </w:rPr>
                          <w:t xml:space="preserve">, </w:t>
                        </w:r>
                        <w:r w:rsidRPr="00432611">
                          <w:rPr>
                            <w:rFonts w:ascii="Accord" w:hAnsi="Accord"/>
                          </w:rPr>
                          <w:t>reducing traffic congestion and pollution</w:t>
                        </w:r>
                        <w:r w:rsidR="00BE607D">
                          <w:rPr>
                            <w:rFonts w:ascii="Accord" w:hAnsi="Accord"/>
                          </w:rPr>
                          <w:t xml:space="preserve">. </w:t>
                        </w:r>
                      </w:p>
                    </w:txbxContent>
                  </v:textbox>
                </v:shape>
                <v:shape id="_x0000_s1035" type="#_x0000_t202" style="position:absolute;left:44656;top:318;width:22282;height:60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547DD33B" w14:textId="2771C36B" w:rsidR="00A0045F" w:rsidRPr="00236D46" w:rsidRDefault="00A0045F">
                        <w:pPr>
                          <w:rPr>
                            <w:rFonts w:ascii="Accord" w:hAnsi="Accord" w:cs="Arial"/>
                            <w:b/>
                          </w:rPr>
                        </w:pPr>
                        <w:bookmarkStart w:id="6" w:name="_Hlk519236186"/>
                        <w:bookmarkStart w:id="7" w:name="_Hlk519236187"/>
                        <w:r w:rsidRPr="00236D46">
                          <w:rPr>
                            <w:rFonts w:ascii="Accord" w:hAnsi="Accord" w:cs="Arial"/>
                            <w:b/>
                          </w:rPr>
                          <w:t>Facts &amp; Figures</w:t>
                        </w:r>
                        <w:r w:rsidR="00BE607D">
                          <w:rPr>
                            <w:rFonts w:ascii="Accord" w:hAnsi="Accord" w:cs="Arial"/>
                            <w:b/>
                          </w:rPr>
                          <w:t xml:space="preserve"> </w:t>
                        </w:r>
                      </w:p>
                      <w:p w14:paraId="7A1D6934" w14:textId="77777777" w:rsidR="00BC67BB" w:rsidRPr="00236D46" w:rsidRDefault="00BC67BB">
                        <w:pPr>
                          <w:rPr>
                            <w:rFonts w:ascii="Accord" w:hAnsi="Accord" w:cs="Arial"/>
                          </w:rPr>
                        </w:pPr>
                      </w:p>
                      <w:p w14:paraId="5559E9DF" w14:textId="3118B0A0" w:rsidR="00BC67BB" w:rsidRPr="00236D46" w:rsidRDefault="00BC67BB" w:rsidP="00BC67BB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ind w:left="180" w:hanging="180"/>
                          <w:rPr>
                            <w:rFonts w:ascii="Accord" w:hAnsi="Accord" w:cs="Arial"/>
                            <w:sz w:val="20"/>
                            <w:szCs w:val="20"/>
                          </w:rPr>
                        </w:pPr>
                        <w:r w:rsidRPr="00236D46">
                          <w:rPr>
                            <w:rFonts w:ascii="Accord" w:hAnsi="Accord" w:cs="Arial"/>
                            <w:sz w:val="20"/>
                            <w:szCs w:val="20"/>
                          </w:rPr>
                          <w:t xml:space="preserve"> Only a </w:t>
                        </w:r>
                        <w:r w:rsidR="00652CC6">
                          <w:rPr>
                            <w:rFonts w:ascii="Accord" w:hAnsi="Accord" w:cs="Arial"/>
                            <w:sz w:val="20"/>
                            <w:szCs w:val="20"/>
                          </w:rPr>
                          <w:t xml:space="preserve">small </w:t>
                        </w:r>
                        <w:r w:rsidRPr="00236D46">
                          <w:rPr>
                            <w:rFonts w:ascii="Accord" w:hAnsi="Accord" w:cs="Arial"/>
                            <w:sz w:val="20"/>
                            <w:szCs w:val="20"/>
                          </w:rPr>
                          <w:t>minority of downtown commuters (</w:t>
                        </w:r>
                        <w:r w:rsidR="00715F16">
                          <w:rPr>
                            <w:rFonts w:ascii="Accord" w:hAnsi="Accord" w:cs="Arial"/>
                            <w:sz w:val="20"/>
                            <w:szCs w:val="20"/>
                          </w:rPr>
                          <w:t>25</w:t>
                        </w:r>
                        <w:r w:rsidRPr="00236D46">
                          <w:rPr>
                            <w:rFonts w:ascii="Accord" w:hAnsi="Accord" w:cs="Arial"/>
                            <w:sz w:val="20"/>
                            <w:szCs w:val="20"/>
                          </w:rPr>
                          <w:t>%) drive alone to work</w:t>
                        </w:r>
                        <w:r w:rsidR="00C607D6">
                          <w:rPr>
                            <w:rFonts w:ascii="Accord" w:hAnsi="Accord" w:cs="Arial"/>
                            <w:sz w:val="20"/>
                            <w:szCs w:val="20"/>
                          </w:rPr>
                          <w:t>, down from 35% in 2010.</w:t>
                        </w:r>
                      </w:p>
                      <w:p w14:paraId="756E051F" w14:textId="77777777" w:rsidR="00BC67BB" w:rsidRPr="00236D46" w:rsidRDefault="00BC67BB" w:rsidP="00BC67BB">
                        <w:pPr>
                          <w:pStyle w:val="ListParagraph"/>
                          <w:ind w:left="180"/>
                          <w:rPr>
                            <w:rFonts w:ascii="Accord" w:hAnsi="Accord" w:cs="Arial"/>
                            <w:sz w:val="20"/>
                            <w:szCs w:val="20"/>
                          </w:rPr>
                        </w:pPr>
                      </w:p>
                      <w:p w14:paraId="18C772CC" w14:textId="0C1DD571" w:rsidR="00BC67BB" w:rsidRPr="00236D46" w:rsidRDefault="00BC67BB" w:rsidP="00BC67BB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ind w:left="180" w:hanging="180"/>
                          <w:rPr>
                            <w:rFonts w:ascii="Accord" w:hAnsi="Accord" w:cs="Arial"/>
                            <w:sz w:val="20"/>
                            <w:szCs w:val="20"/>
                          </w:rPr>
                        </w:pPr>
                        <w:r w:rsidRPr="00236D46">
                          <w:rPr>
                            <w:rFonts w:ascii="Accord" w:hAnsi="Accord" w:cs="Arial"/>
                            <w:sz w:val="20"/>
                            <w:szCs w:val="20"/>
                          </w:rPr>
                          <w:t xml:space="preserve"> </w:t>
                        </w:r>
                        <w:r w:rsidR="00840E60">
                          <w:rPr>
                            <w:rFonts w:ascii="Accord" w:hAnsi="Accord" w:cs="Arial"/>
                            <w:sz w:val="20"/>
                            <w:szCs w:val="20"/>
                          </w:rPr>
                          <w:t xml:space="preserve">Central Puget Sound experienced the highest total increase in transit </w:t>
                        </w:r>
                        <w:proofErr w:type="spellStart"/>
                        <w:r w:rsidR="00C607D6">
                          <w:rPr>
                            <w:rFonts w:ascii="Accord" w:hAnsi="Accord" w:cs="Arial"/>
                            <w:sz w:val="20"/>
                            <w:szCs w:val="20"/>
                          </w:rPr>
                          <w:t>boardings</w:t>
                        </w:r>
                        <w:proofErr w:type="spellEnd"/>
                        <w:r w:rsidR="00840E60">
                          <w:rPr>
                            <w:rFonts w:ascii="Accord" w:hAnsi="Accord" w:cs="Arial"/>
                            <w:sz w:val="20"/>
                            <w:szCs w:val="20"/>
                          </w:rPr>
                          <w:t xml:space="preserve"> of any region in the country </w:t>
                        </w:r>
                        <w:r w:rsidR="00FF209A">
                          <w:rPr>
                            <w:rFonts w:ascii="Accord" w:hAnsi="Accord" w:cs="Arial"/>
                            <w:sz w:val="20"/>
                            <w:szCs w:val="20"/>
                          </w:rPr>
                          <w:t xml:space="preserve">with 4.7 million </w:t>
                        </w:r>
                        <w:r w:rsidR="00010CAE">
                          <w:rPr>
                            <w:rFonts w:ascii="Accord" w:hAnsi="Accord" w:cs="Arial"/>
                            <w:sz w:val="20"/>
                            <w:szCs w:val="20"/>
                          </w:rPr>
                          <w:t xml:space="preserve">new </w:t>
                        </w:r>
                        <w:proofErr w:type="spellStart"/>
                        <w:r w:rsidR="00FF209A">
                          <w:rPr>
                            <w:rFonts w:ascii="Accord" w:hAnsi="Accord" w:cs="Arial"/>
                            <w:sz w:val="20"/>
                            <w:szCs w:val="20"/>
                          </w:rPr>
                          <w:t>boardings</w:t>
                        </w:r>
                        <w:proofErr w:type="spellEnd"/>
                        <w:r w:rsidR="00FF209A">
                          <w:rPr>
                            <w:rFonts w:ascii="Accord" w:hAnsi="Accord" w:cs="Arial"/>
                            <w:sz w:val="20"/>
                            <w:szCs w:val="20"/>
                          </w:rPr>
                          <w:t xml:space="preserve"> in 2017.</w:t>
                        </w:r>
                      </w:p>
                      <w:p w14:paraId="368BAB64" w14:textId="77777777" w:rsidR="00BC67BB" w:rsidRPr="00236D46" w:rsidRDefault="00BC67BB" w:rsidP="00BC67BB">
                        <w:pPr>
                          <w:pStyle w:val="ListParagraph"/>
                          <w:rPr>
                            <w:rFonts w:ascii="Accord" w:hAnsi="Accord" w:cs="Arial"/>
                            <w:sz w:val="20"/>
                            <w:szCs w:val="20"/>
                          </w:rPr>
                        </w:pPr>
                      </w:p>
                      <w:p w14:paraId="273AE668" w14:textId="1F15E8FD" w:rsidR="00BC67BB" w:rsidRPr="00236D46" w:rsidRDefault="00BC67BB" w:rsidP="00BC67BB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ind w:left="180" w:hanging="180"/>
                          <w:rPr>
                            <w:rFonts w:ascii="Accord" w:hAnsi="Accord" w:cs="Arial"/>
                            <w:sz w:val="20"/>
                            <w:szCs w:val="20"/>
                          </w:rPr>
                        </w:pPr>
                        <w:r w:rsidRPr="00236D46">
                          <w:rPr>
                            <w:rFonts w:ascii="Accord" w:hAnsi="Accord" w:cs="Arial"/>
                            <w:sz w:val="20"/>
                            <w:szCs w:val="20"/>
                          </w:rPr>
                          <w:t xml:space="preserve"> </w:t>
                        </w:r>
                        <w:r w:rsidR="007D75E8" w:rsidRPr="00236D46">
                          <w:rPr>
                            <w:rFonts w:ascii="Accord" w:hAnsi="Accord" w:cs="Arial"/>
                            <w:sz w:val="20"/>
                            <w:szCs w:val="20"/>
                          </w:rPr>
                          <w:t>Walking is</w:t>
                        </w:r>
                        <w:r w:rsidRPr="00236D46">
                          <w:rPr>
                            <w:rFonts w:ascii="Accord" w:hAnsi="Accord" w:cs="Arial"/>
                            <w:sz w:val="20"/>
                            <w:szCs w:val="20"/>
                          </w:rPr>
                          <w:t xml:space="preserve"> the fastest growing co</w:t>
                        </w:r>
                        <w:r w:rsidR="0078671E" w:rsidRPr="00236D46">
                          <w:rPr>
                            <w:rFonts w:ascii="Accord" w:hAnsi="Accord" w:cs="Arial"/>
                            <w:sz w:val="20"/>
                            <w:szCs w:val="20"/>
                          </w:rPr>
                          <w:t>mmute mode</w:t>
                        </w:r>
                        <w:r w:rsidR="007D75E8" w:rsidRPr="00236D46">
                          <w:rPr>
                            <w:rFonts w:ascii="Accord" w:hAnsi="Accord" w:cs="Arial"/>
                            <w:sz w:val="20"/>
                            <w:szCs w:val="20"/>
                          </w:rPr>
                          <w:t xml:space="preserve"> in Seattle.</w:t>
                        </w:r>
                        <w:r w:rsidR="00010CAE">
                          <w:rPr>
                            <w:rFonts w:ascii="Accord" w:hAnsi="Accord" w:cs="Arial"/>
                            <w:sz w:val="20"/>
                            <w:szCs w:val="20"/>
                          </w:rPr>
                          <w:t xml:space="preserve"> Between 2017 and 2018 there was a 2% increase in walking</w:t>
                        </w:r>
                        <w:r w:rsidR="00CF0C09">
                          <w:rPr>
                            <w:rFonts w:ascii="Accord" w:hAnsi="Accord" w:cs="Arial"/>
                            <w:sz w:val="20"/>
                            <w:szCs w:val="20"/>
                          </w:rPr>
                          <w:t xml:space="preserve"> trips</w:t>
                        </w:r>
                        <w:r w:rsidR="00010CAE">
                          <w:rPr>
                            <w:rFonts w:ascii="Accord" w:hAnsi="Accord" w:cs="Arial"/>
                            <w:sz w:val="20"/>
                            <w:szCs w:val="20"/>
                          </w:rPr>
                          <w:t>.</w:t>
                        </w:r>
                      </w:p>
                      <w:p w14:paraId="19A5FDC6" w14:textId="77777777" w:rsidR="007D75E8" w:rsidRPr="00236D46" w:rsidRDefault="007D75E8" w:rsidP="007D75E8">
                        <w:pPr>
                          <w:pStyle w:val="ListParagraph"/>
                          <w:rPr>
                            <w:rFonts w:ascii="Accord" w:hAnsi="Accord" w:cs="Arial"/>
                            <w:sz w:val="20"/>
                            <w:szCs w:val="20"/>
                          </w:rPr>
                        </w:pPr>
                      </w:p>
                      <w:p w14:paraId="10054E2E" w14:textId="6BDDDF19" w:rsidR="00210671" w:rsidRPr="00236D46" w:rsidRDefault="007D75E8" w:rsidP="00BC67BB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ind w:left="180" w:hanging="180"/>
                          <w:rPr>
                            <w:rFonts w:ascii="Accord" w:hAnsi="Accord" w:cs="Arial"/>
                            <w:sz w:val="20"/>
                            <w:szCs w:val="20"/>
                          </w:rPr>
                        </w:pPr>
                        <w:r w:rsidRPr="00236D46">
                          <w:rPr>
                            <w:rFonts w:ascii="Accord" w:hAnsi="Accord" w:cs="Arial"/>
                            <w:sz w:val="20"/>
                            <w:szCs w:val="20"/>
                          </w:rPr>
                          <w:t xml:space="preserve"> Seattle has the 7</w:t>
                        </w:r>
                        <w:r w:rsidRPr="00236D46">
                          <w:rPr>
                            <w:rFonts w:ascii="Accord" w:hAnsi="Accord" w:cs="Arial"/>
                            <w:sz w:val="20"/>
                            <w:szCs w:val="20"/>
                            <w:vertAlign w:val="superscript"/>
                          </w:rPr>
                          <w:t>th</w:t>
                        </w:r>
                        <w:r w:rsidRPr="00236D46">
                          <w:rPr>
                            <w:rFonts w:ascii="Accord" w:hAnsi="Accord" w:cs="Arial"/>
                            <w:sz w:val="20"/>
                            <w:szCs w:val="20"/>
                          </w:rPr>
                          <w:t xml:space="preserve"> lowest drive-alone rate in the nation and the lowest drive-alo</w:t>
                        </w:r>
                        <w:r w:rsidR="00210671" w:rsidRPr="00236D46">
                          <w:rPr>
                            <w:rFonts w:ascii="Accord" w:hAnsi="Accord" w:cs="Arial"/>
                            <w:sz w:val="20"/>
                            <w:szCs w:val="20"/>
                          </w:rPr>
                          <w:t xml:space="preserve">ne rate of </w:t>
                        </w:r>
                        <w:r w:rsidRPr="00236D46">
                          <w:rPr>
                            <w:rFonts w:ascii="Accord" w:hAnsi="Accord" w:cs="Arial"/>
                            <w:sz w:val="20"/>
                            <w:szCs w:val="20"/>
                          </w:rPr>
                          <w:t>all</w:t>
                        </w:r>
                        <w:r w:rsidR="00210671" w:rsidRPr="00236D46">
                          <w:rPr>
                            <w:rFonts w:ascii="Accord" w:hAnsi="Accord" w:cs="Arial"/>
                            <w:sz w:val="20"/>
                            <w:szCs w:val="20"/>
                          </w:rPr>
                          <w:t xml:space="preserve"> US cities without a subway system</w:t>
                        </w:r>
                        <w:r w:rsidR="009B2524" w:rsidRPr="00236D46">
                          <w:rPr>
                            <w:rFonts w:ascii="Accord" w:hAnsi="Accord" w:cs="Arial"/>
                            <w:sz w:val="20"/>
                            <w:szCs w:val="20"/>
                          </w:rPr>
                          <w:t>.</w:t>
                        </w:r>
                        <w:r w:rsidR="00210671" w:rsidRPr="00236D46">
                          <w:rPr>
                            <w:rFonts w:ascii="Accord" w:hAnsi="Accord" w:cs="Arial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3694E57F" w14:textId="77777777" w:rsidR="00210671" w:rsidRPr="00236D46" w:rsidRDefault="00210671" w:rsidP="00210671">
                        <w:pPr>
                          <w:pStyle w:val="ListParagraph"/>
                          <w:rPr>
                            <w:rFonts w:ascii="Accord" w:hAnsi="Accord" w:cs="Arial"/>
                            <w:sz w:val="20"/>
                            <w:szCs w:val="20"/>
                          </w:rPr>
                        </w:pPr>
                      </w:p>
                      <w:p w14:paraId="0935081D" w14:textId="77777777" w:rsidR="007D75E8" w:rsidRPr="00236D46" w:rsidRDefault="00210671" w:rsidP="009E5744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ind w:left="180" w:hanging="180"/>
                          <w:rPr>
                            <w:rFonts w:ascii="Accord" w:hAnsi="Accord" w:cs="Arial"/>
                            <w:sz w:val="20"/>
                            <w:szCs w:val="20"/>
                          </w:rPr>
                        </w:pPr>
                        <w:r w:rsidRPr="00236D46">
                          <w:rPr>
                            <w:rFonts w:ascii="Accord" w:hAnsi="Accord" w:cs="Arial"/>
                            <w:sz w:val="20"/>
                            <w:szCs w:val="20"/>
                          </w:rPr>
                          <w:t xml:space="preserve"> According to the League of American Bicyclists, Washington ranks #1 as most Bicycle Friendly State! </w:t>
                        </w:r>
                      </w:p>
                      <w:p w14:paraId="5285053E" w14:textId="77777777" w:rsidR="002D7ED6" w:rsidRPr="00236D46" w:rsidRDefault="002D7ED6" w:rsidP="002D7ED6">
                        <w:pPr>
                          <w:pStyle w:val="ListParagraph"/>
                          <w:rPr>
                            <w:rFonts w:ascii="Accord" w:hAnsi="Accord" w:cs="Arial"/>
                            <w:sz w:val="20"/>
                            <w:szCs w:val="20"/>
                          </w:rPr>
                        </w:pPr>
                      </w:p>
                      <w:p w14:paraId="54270B04" w14:textId="040D42ED" w:rsidR="002D7ED6" w:rsidRPr="00236D46" w:rsidRDefault="002D7ED6" w:rsidP="009E5744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ind w:left="180" w:hanging="180"/>
                          <w:rPr>
                            <w:rFonts w:ascii="Accord" w:hAnsi="Accord" w:cs="Arial"/>
                            <w:sz w:val="20"/>
                            <w:szCs w:val="20"/>
                          </w:rPr>
                        </w:pPr>
                        <w:r w:rsidRPr="00236D46">
                          <w:rPr>
                            <w:rFonts w:ascii="Accord" w:hAnsi="Accord" w:cs="Arial"/>
                            <w:sz w:val="20"/>
                            <w:szCs w:val="20"/>
                          </w:rPr>
                          <w:t xml:space="preserve"> Seattle ranks 5</w:t>
                        </w:r>
                        <w:r w:rsidRPr="00236D46">
                          <w:rPr>
                            <w:rFonts w:ascii="Accord" w:hAnsi="Accord" w:cs="Arial"/>
                            <w:sz w:val="20"/>
                            <w:szCs w:val="20"/>
                            <w:vertAlign w:val="superscript"/>
                          </w:rPr>
                          <w:t>th</w:t>
                        </w:r>
                        <w:r w:rsidRPr="00236D46">
                          <w:rPr>
                            <w:rFonts w:ascii="Accord" w:hAnsi="Accord" w:cs="Arial"/>
                            <w:sz w:val="20"/>
                            <w:szCs w:val="20"/>
                          </w:rPr>
                          <w:t xml:space="preserve"> in </w:t>
                        </w:r>
                        <w:r w:rsidR="00BE607D">
                          <w:rPr>
                            <w:rFonts w:ascii="Accord" w:hAnsi="Accord" w:cs="Arial"/>
                            <w:sz w:val="20"/>
                            <w:szCs w:val="20"/>
                          </w:rPr>
                          <w:t>t</w:t>
                        </w:r>
                        <w:r w:rsidRPr="00236D46">
                          <w:rPr>
                            <w:rFonts w:ascii="Accord" w:hAnsi="Accord" w:cs="Arial"/>
                            <w:sz w:val="20"/>
                            <w:szCs w:val="20"/>
                          </w:rPr>
                          <w:t xml:space="preserve">he Nation for “commuter stress index”; choosing an alternative to driving alone can greatly reduce stress. </w:t>
                        </w:r>
                      </w:p>
                      <w:p w14:paraId="78DE7D14" w14:textId="77777777" w:rsidR="009E5744" w:rsidRPr="00236D46" w:rsidRDefault="009E5744" w:rsidP="009E5744">
                        <w:pPr>
                          <w:pStyle w:val="ListParagraph"/>
                          <w:rPr>
                            <w:rFonts w:ascii="Accord" w:hAnsi="Accord" w:cs="Arial"/>
                            <w:sz w:val="20"/>
                            <w:szCs w:val="20"/>
                          </w:rPr>
                        </w:pPr>
                      </w:p>
                      <w:p w14:paraId="0A71664C" w14:textId="77777777" w:rsidR="009E5744" w:rsidRPr="00236D46" w:rsidRDefault="002D7ED6" w:rsidP="00BC67BB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ind w:left="180" w:hanging="180"/>
                          <w:rPr>
                            <w:rFonts w:ascii="Accord" w:hAnsi="Accord" w:cs="Arial"/>
                            <w:sz w:val="20"/>
                            <w:szCs w:val="20"/>
                          </w:rPr>
                        </w:pPr>
                        <w:r w:rsidRPr="00236D46">
                          <w:rPr>
                            <w:rFonts w:ascii="Accord" w:hAnsi="Accord" w:cs="Arial"/>
                            <w:sz w:val="20"/>
                            <w:szCs w:val="20"/>
                          </w:rPr>
                          <w:t xml:space="preserve"> In Washington State, more than 50% of CO2 emissions come from vehicles. Choosing alternatives to driving alone really does make a difference! </w:t>
                        </w:r>
                        <w:bookmarkEnd w:id="6"/>
                        <w:bookmarkEnd w:id="7"/>
                      </w:p>
                    </w:txbxContent>
                  </v:textbox>
                </v:shape>
              </v:group>
            </w:pict>
          </mc:Fallback>
        </mc:AlternateContent>
      </w:r>
      <w:r w:rsidR="00D93804">
        <w:rPr>
          <w:noProof/>
        </w:rPr>
        <w:drawing>
          <wp:inline distT="0" distB="0" distL="0" distR="0" wp14:anchorId="52AD8E56" wp14:editId="4D08AE10">
            <wp:extent cx="1895475" cy="2037715"/>
            <wp:effectExtent l="0" t="0" r="9525" b="635"/>
            <wp:docPr id="290" name="Picture 290" descr="C:\Users\jamesc\Desktop\DSC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mesc\Desktop\DSC_0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" t="29098" r="10397" b="7360"/>
                    <a:stretch/>
                  </pic:blipFill>
                  <pic:spPr bwMode="auto">
                    <a:xfrm>
                      <a:off x="0" y="0"/>
                      <a:ext cx="1900376" cy="204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743A">
        <w:t xml:space="preserve">           </w:t>
      </w:r>
      <w:r w:rsidR="0077743A">
        <w:rPr>
          <w:noProof/>
        </w:rPr>
        <w:drawing>
          <wp:inline distT="0" distB="0" distL="0" distR="0" wp14:anchorId="72419615" wp14:editId="610A7593">
            <wp:extent cx="1952625" cy="2052955"/>
            <wp:effectExtent l="0" t="0" r="9525" b="4445"/>
            <wp:docPr id="292" name="Picture 292" descr="C:\Users\jamesc\Desktop\DSC_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mesc\Desktop\DSC_06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1" r="21130"/>
                    <a:stretch/>
                  </pic:blipFill>
                  <pic:spPr bwMode="auto">
                    <a:xfrm>
                      <a:off x="0" y="0"/>
                      <a:ext cx="1955438" cy="205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743A">
        <w:t xml:space="preserve">           </w:t>
      </w:r>
      <w:r w:rsidR="00D93804">
        <w:rPr>
          <w:noProof/>
        </w:rPr>
        <w:drawing>
          <wp:inline distT="0" distB="0" distL="0" distR="0" wp14:anchorId="5457508A" wp14:editId="694D7978">
            <wp:extent cx="1952625" cy="2040619"/>
            <wp:effectExtent l="0" t="0" r="0" b="0"/>
            <wp:docPr id="291" name="Picture 291" descr="C:\Users\jamesc\Desktop\DSC_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mesc\Desktop\DSC_05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3128" r="-409" b="16915"/>
                    <a:stretch/>
                  </pic:blipFill>
                  <pic:spPr bwMode="auto">
                    <a:xfrm>
                      <a:off x="0" y="0"/>
                      <a:ext cx="1963444" cy="205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08E9E8" w14:textId="411D8F55" w:rsidR="00E52D42" w:rsidRPr="00E52D42" w:rsidRDefault="00E52D42" w:rsidP="00E52D42"/>
    <w:p w14:paraId="08022108" w14:textId="4BA0BAAE" w:rsidR="00E52D42" w:rsidRPr="00E52D42" w:rsidRDefault="00E52D42" w:rsidP="00E52D42"/>
    <w:p w14:paraId="54B9E8C7" w14:textId="30B11F00" w:rsidR="00E52D42" w:rsidRPr="00E52D42" w:rsidRDefault="00E52D42" w:rsidP="00E52D42"/>
    <w:p w14:paraId="7B2405F4" w14:textId="7C53397C" w:rsidR="00E52D42" w:rsidRPr="00E52D42" w:rsidRDefault="00E52D42" w:rsidP="00E52D42"/>
    <w:p w14:paraId="3005533C" w14:textId="1FAABBFE" w:rsidR="00E52D42" w:rsidRPr="00E52D42" w:rsidRDefault="00E52D42" w:rsidP="00E52D42"/>
    <w:p w14:paraId="3C9FCD48" w14:textId="1DBB2BE0" w:rsidR="00E52D42" w:rsidRPr="00E52D42" w:rsidRDefault="00A0045F" w:rsidP="00E52D42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1" layoutInCell="1" allowOverlap="1" wp14:anchorId="1522A08D" wp14:editId="775196A3">
                <wp:simplePos x="0" y="0"/>
                <wp:positionH relativeFrom="column">
                  <wp:posOffset>-2044065</wp:posOffset>
                </wp:positionH>
                <wp:positionV relativeFrom="page">
                  <wp:posOffset>5594985</wp:posOffset>
                </wp:positionV>
                <wp:extent cx="1645285" cy="801370"/>
                <wp:effectExtent l="0" t="0" r="12065" b="17780"/>
                <wp:wrapTight wrapText="bothSides">
                  <wp:wrapPolygon edited="0">
                    <wp:start x="0" y="0"/>
                    <wp:lineTo x="0" y="21566"/>
                    <wp:lineTo x="21508" y="21566"/>
                    <wp:lineTo x="21508" y="0"/>
                    <wp:lineTo x="0" y="0"/>
                  </wp:wrapPolygon>
                </wp:wrapTight>
                <wp:docPr id="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285" cy="801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3EC02" w14:textId="77777777" w:rsidR="00A0045F" w:rsidRPr="00BC67BB" w:rsidRDefault="008C63B1" w:rsidP="00527156">
                            <w:pPr>
                              <w:shd w:val="clear" w:color="auto" w:fill="FFFF00"/>
                              <w:ind w:right="288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 xml:space="preserve">Network Mode Split Comparison (email Commute Seattle for stats)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2A08D" id="Text Box 25" o:spid="_x0000_s1036" type="#_x0000_t202" style="position:absolute;margin-left:-160.95pt;margin-top:440.55pt;width:129.55pt;height:63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2hDswIAALE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hlGnLTQogc6aLQWAwpmpjx9pxLwuu/ATw+wD222qaruThTfFeJiUxO+pyspRV9TUgI939x0n10d&#10;cZQB2fWfRAlxyEELCzRUsjW1g2ogQIc2PZ5bY7gUJuQ8nAURcCzgLPL864XtnUuS6XYnlf5ARYuM&#10;kWIJrbfo5HintGFDksnFBOMiZ01j29/wFxvgOO5AbLhqzgwL282n2Iu30TYKnTCYb53QyzJnlW9C&#10;Z577i1l2nW02mf/LxPXDpGZlSbkJMynLD/+scyeNj5o4a0uJhpUGzlBScr/bNBIdCSg7t5+tOZxc&#10;3NyXNGwRIJdXKflB6K2D2Mnn0cIJ83DmxAsvcjw/XsdzL4zDLH+Z0h3j9N9TQn2K4xmIzKZzIf0q&#10;N89+b3MjScs0zI6GtUYR5jNOJDES3PLS2pqwZrSflcLQv5QC2j012grWaHRUqx52g30aCwNsxLwT&#10;5SMoWAoQGMgU5h4YtZA/MephhqRY/TgQSTFqPnJ4BWbgTIacjN1kEF7A1RRrjEZzo8fBdOgk29eA&#10;PL4zLlbwUipmRXxhcXpfMBdsLqcZZgbP83/rdZm0y98AAAD//wMAUEsDBBQABgAIAAAAIQAx87Gi&#10;4gAAAA0BAAAPAAAAZHJzL2Rvd25yZXYueG1sTI/BboMwEETvlfIP1kbqjdgQiRKKiaKqPVWqSuih&#10;R4MdQMFrip2E/n23p/a42qeZN8V+sSO7mtkPDiXEGwHMYOv0gJ2Ej/olyoD5oFCr0aGR8G087MvV&#10;XaFy7W5YmesxdIxC0OdKQh/ClHPu295Y5TduMki/k5utCnTOHdezulG4HXkiRMqtGpAaejWZp960&#10;5+PFSjh8YvU8fL0179WpGup6J/A1PUt5v14Oj8CCWcIfDL/6pA4lOTXugtqzUUK0TeIdsRKyLI6B&#10;ERKlCa1piBXiYQu8LPj/FeUPAAAA//8DAFBLAQItABQABgAIAAAAIQC2gziS/gAAAOEBAAATAAAA&#10;AAAAAAAAAAAAAAAAAABbQ29udGVudF9UeXBlc10ueG1sUEsBAi0AFAAGAAgAAAAhADj9If/WAAAA&#10;lAEAAAsAAAAAAAAAAAAAAAAALwEAAF9yZWxzLy5yZWxzUEsBAi0AFAAGAAgAAAAhAGILaEOzAgAA&#10;sQUAAA4AAAAAAAAAAAAAAAAALgIAAGRycy9lMm9Eb2MueG1sUEsBAi0AFAAGAAgAAAAhADHzsaLi&#10;AAAADQEAAA8AAAAAAAAAAAAAAAAADQUAAGRycy9kb3ducmV2LnhtbFBLBQYAAAAABAAEAPMAAAAc&#10;BgAAAAA=&#10;" filled="f" stroked="f">
                <v:textbox inset="0,0,0,0">
                  <w:txbxContent>
                    <w:p w14:paraId="0E93EC02" w14:textId="77777777" w:rsidR="00A0045F" w:rsidRPr="00BC67BB" w:rsidRDefault="008C63B1" w:rsidP="00527156">
                      <w:pPr>
                        <w:shd w:val="clear" w:color="auto" w:fill="FFFF00"/>
                        <w:ind w:right="288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 xml:space="preserve">Network Mode Split Comparison (email Commute Seattle for stats) </w:t>
                      </w:r>
                    </w:p>
                  </w:txbxContent>
                </v:textbox>
                <w10:wrap type="tight" anchory="page"/>
                <w10:anchorlock/>
              </v:shape>
            </w:pict>
          </mc:Fallback>
        </mc:AlternateContent>
      </w:r>
    </w:p>
    <w:p w14:paraId="59930B16" w14:textId="46C85BB8" w:rsidR="00E52D42" w:rsidRPr="00E52D42" w:rsidRDefault="00E52D42" w:rsidP="00E52D42"/>
    <w:p w14:paraId="791D3337" w14:textId="232B3493" w:rsidR="00E52D42" w:rsidRPr="00E52D42" w:rsidRDefault="00E52D42" w:rsidP="00E52D42"/>
    <w:p w14:paraId="7042B838" w14:textId="44DBA164" w:rsidR="00E52D42" w:rsidRPr="00E52D42" w:rsidRDefault="001107AE" w:rsidP="00E52D42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7FE828B" wp14:editId="6B3CAA8D">
                <wp:simplePos x="0" y="0"/>
                <wp:positionH relativeFrom="margin">
                  <wp:posOffset>756920</wp:posOffset>
                </wp:positionH>
                <wp:positionV relativeFrom="paragraph">
                  <wp:posOffset>139065</wp:posOffset>
                </wp:positionV>
                <wp:extent cx="2947670" cy="990600"/>
                <wp:effectExtent l="0" t="0" r="0" b="0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767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3A21ED" w14:textId="43B7D013" w:rsidR="00514B6E" w:rsidRPr="00514B6E" w:rsidRDefault="00514B6E" w:rsidP="00B00BAF">
                            <w:pPr>
                              <w:jc w:val="center"/>
                              <w:rPr>
                                <w:rFonts w:ascii="Accord" w:hAnsi="Accord"/>
                                <w:sz w:val="40"/>
                                <w:szCs w:val="40"/>
                              </w:rPr>
                            </w:pPr>
                            <w:r w:rsidRPr="00514B6E">
                              <w:rPr>
                                <w:rFonts w:ascii="Accord" w:hAnsi="Accord"/>
                                <w:sz w:val="40"/>
                                <w:szCs w:val="40"/>
                              </w:rPr>
                              <w:t>MODE</w:t>
                            </w:r>
                            <w:r w:rsidR="00B00BAF">
                              <w:rPr>
                                <w:rFonts w:ascii="Accord" w:hAnsi="Accord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14B6E">
                              <w:rPr>
                                <w:rFonts w:ascii="Accord" w:hAnsi="Accord"/>
                                <w:sz w:val="40"/>
                                <w:szCs w:val="40"/>
                              </w:rPr>
                              <w:t>SPLIT</w:t>
                            </w:r>
                          </w:p>
                          <w:p w14:paraId="14229886" w14:textId="15CD336A" w:rsidR="00514B6E" w:rsidRPr="00514B6E" w:rsidRDefault="00514B6E" w:rsidP="00514B6E">
                            <w:pPr>
                              <w:jc w:val="center"/>
                              <w:rPr>
                                <w:rFonts w:ascii="Accord" w:hAnsi="Accord"/>
                                <w:sz w:val="40"/>
                                <w:szCs w:val="40"/>
                              </w:rPr>
                            </w:pPr>
                            <w:r w:rsidRPr="00514B6E">
                              <w:rPr>
                                <w:rFonts w:ascii="Accord" w:hAnsi="Accord"/>
                                <w:sz w:val="40"/>
                                <w:szCs w:val="40"/>
                              </w:rPr>
                              <w:t>COMPARISON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E828B" id="Text Box 294" o:spid="_x0000_s1037" type="#_x0000_t202" style="position:absolute;margin-left:59.6pt;margin-top:10.95pt;width:232.1pt;height:78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TYxMgIAAFwEAAAOAAAAZHJzL2Uyb0RvYy54bWysVFFv2jAQfp+0/2D5fSQwSgsiVKwV0yTU&#10;VoKqz8ZxIFLi82xDwn79PjtAUbenaS/O+b7z+e77zpnet3XFDsq6knTG+72UM6Ul5aXeZvx1vfhy&#10;x5nzQueiIq0yflSO388+f5o2ZqIGtKMqV5YhiXaTxmR8572ZJImTO1UL1yOjNMCCbC08tnab5FY0&#10;yF5XySBNR0lDNjeWpHIO3scO5LOYvyiU9M9F4ZRnVcZRm4+rjesmrMlsKiZbK8yulKcyxD9UUYtS&#10;49JLqkfhBdvb8o9UdSktOSp8T1KdUFGUUsUe0E0//dDNaieMir2AHGcuNLn/l1Y+HV4sK/OMD8ZD&#10;zrSoIdJatZ59o5YFHxhqjJsgcGUQ6lsAUPrsd3CGxtvC1uGLlhhwcH288BvSSTiR7nZ0C0gCG4/T&#10;URoFSN5PG+v8d0U1C0bGLfSLtIrD0nlUgtBzSLhM06KsqqhhpVmT8dHXmzQeuCA4UWkcDD10tQbL&#10;t5s2dn137mND+RHtWepGxBm5KFHDUjj/IixmAmVjzv0zlqIi3EUni7Md2V9/84d4SAWUswYzlnH3&#10;cy+s4qz6oSHiuD8chqGMm+HN7QAbe41srhG9rx8IY9zHizIymiHeV2ezsFS/4TnMw62AhJa4O+P+&#10;bD74bvLxnKSaz2MQxtAIv9QrI0PqwGpgeN2+CWtOMngI+ETnaRSTD2p0sZ0e872nooxSBZ47Vk/0&#10;Y4SjgqfnFt7I9T5Gvf8UZr8BAAD//wMAUEsDBBQABgAIAAAAIQCFUjrT4QAAAAoBAAAPAAAAZHJz&#10;L2Rvd25yZXYueG1sTI/BTsMwEETvSPyDtUjcqJNAaZLGqapIFRKih5ZeuDmxm0S11yF228DXs5zg&#10;OJqn2bfFarKGXfToe4cC4lkETGPjVI+tgMP75iEF5oNEJY1DLeBLe1iVtzeFzJW74k5f9qFlNII+&#10;lwK6EIacc9902ko/c4NG6o5utDJQHFuuRnmlcWt4EkXP3Moe6UInB111ujntz1bAa7XZyl2d2PTb&#10;VC9vx/XwefiYC3F/N62XwIKewh8Mv/qkDiU51e6MyjNDOc4SQgUkcQaMgHn6+ASspmaxyICXBf//&#10;QvkDAAD//wMAUEsBAi0AFAAGAAgAAAAhALaDOJL+AAAA4QEAABMAAAAAAAAAAAAAAAAAAAAAAFtD&#10;b250ZW50X1R5cGVzXS54bWxQSwECLQAUAAYACAAAACEAOP0h/9YAAACUAQAACwAAAAAAAAAAAAAA&#10;AAAvAQAAX3JlbHMvLnJlbHNQSwECLQAUAAYACAAAACEAA2E2MTICAABcBAAADgAAAAAAAAAAAAAA&#10;AAAuAgAAZHJzL2Uyb0RvYy54bWxQSwECLQAUAAYACAAAACEAhVI60+EAAAAKAQAADwAAAAAAAAAA&#10;AAAAAACMBAAAZHJzL2Rvd25yZXYueG1sUEsFBgAAAAAEAAQA8wAAAJoFAAAAAA==&#10;" filled="f" stroked="f" strokeweight=".5pt">
                <v:textbox>
                  <w:txbxContent>
                    <w:p w14:paraId="7C3A21ED" w14:textId="43B7D013" w:rsidR="00514B6E" w:rsidRPr="00514B6E" w:rsidRDefault="00514B6E" w:rsidP="00B00BAF">
                      <w:pPr>
                        <w:jc w:val="center"/>
                        <w:rPr>
                          <w:rFonts w:ascii="Accord" w:hAnsi="Accord"/>
                          <w:sz w:val="40"/>
                          <w:szCs w:val="40"/>
                        </w:rPr>
                      </w:pPr>
                      <w:r w:rsidRPr="00514B6E">
                        <w:rPr>
                          <w:rFonts w:ascii="Accord" w:hAnsi="Accord"/>
                          <w:sz w:val="40"/>
                          <w:szCs w:val="40"/>
                        </w:rPr>
                        <w:t>MODE</w:t>
                      </w:r>
                      <w:r w:rsidR="00B00BAF">
                        <w:rPr>
                          <w:rFonts w:ascii="Accord" w:hAnsi="Accord"/>
                          <w:sz w:val="40"/>
                          <w:szCs w:val="40"/>
                        </w:rPr>
                        <w:t xml:space="preserve"> </w:t>
                      </w:r>
                      <w:r w:rsidRPr="00514B6E">
                        <w:rPr>
                          <w:rFonts w:ascii="Accord" w:hAnsi="Accord"/>
                          <w:sz w:val="40"/>
                          <w:szCs w:val="40"/>
                        </w:rPr>
                        <w:t>SPLIT</w:t>
                      </w:r>
                    </w:p>
                    <w:p w14:paraId="14229886" w14:textId="15CD336A" w:rsidR="00514B6E" w:rsidRPr="00514B6E" w:rsidRDefault="00514B6E" w:rsidP="00514B6E">
                      <w:pPr>
                        <w:jc w:val="center"/>
                        <w:rPr>
                          <w:rFonts w:ascii="Accord" w:hAnsi="Accord"/>
                          <w:sz w:val="40"/>
                          <w:szCs w:val="40"/>
                        </w:rPr>
                      </w:pPr>
                      <w:r w:rsidRPr="00514B6E">
                        <w:rPr>
                          <w:rFonts w:ascii="Accord" w:hAnsi="Accord"/>
                          <w:sz w:val="40"/>
                          <w:szCs w:val="40"/>
                        </w:rPr>
                        <w:t>COMPARISON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A22445" w14:textId="7ACD357F" w:rsidR="00E52D42" w:rsidRPr="00E52D42" w:rsidRDefault="00E52D42" w:rsidP="00E52D42"/>
    <w:p w14:paraId="49564282" w14:textId="62521AC5" w:rsidR="00E52D42" w:rsidRPr="00E52D42" w:rsidRDefault="00E52D42" w:rsidP="00E52D42"/>
    <w:p w14:paraId="0D424E18" w14:textId="3C729DDB" w:rsidR="00E52D42" w:rsidRPr="00E52D42" w:rsidRDefault="00E52D42" w:rsidP="00E52D42"/>
    <w:p w14:paraId="43BAB287" w14:textId="1FC282E8" w:rsidR="00E52D42" w:rsidRPr="00E52D42" w:rsidRDefault="00E52D42" w:rsidP="00E52D42"/>
    <w:p w14:paraId="6C5FCDA4" w14:textId="7DBAB67A" w:rsidR="00E52D42" w:rsidRPr="00E52D42" w:rsidRDefault="00B55C17" w:rsidP="00E52D42">
      <w:r>
        <w:rPr>
          <w:noProof/>
        </w:rPr>
        <w:drawing>
          <wp:anchor distT="0" distB="0" distL="114300" distR="114300" simplePos="0" relativeHeight="251672576" behindDoc="0" locked="0" layoutInCell="1" allowOverlap="1" wp14:anchorId="7B0DEFA1" wp14:editId="71BDD019">
            <wp:simplePos x="0" y="0"/>
            <wp:positionH relativeFrom="column">
              <wp:posOffset>2265045</wp:posOffset>
            </wp:positionH>
            <wp:positionV relativeFrom="paragraph">
              <wp:posOffset>16510</wp:posOffset>
            </wp:positionV>
            <wp:extent cx="2171700" cy="2400300"/>
            <wp:effectExtent l="0" t="0" r="0" b="0"/>
            <wp:wrapNone/>
            <wp:docPr id="3" name="C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47B65BB" wp14:editId="7D8B5F25">
            <wp:simplePos x="0" y="0"/>
            <wp:positionH relativeFrom="column">
              <wp:posOffset>0</wp:posOffset>
            </wp:positionH>
            <wp:positionV relativeFrom="paragraph">
              <wp:posOffset>18577</wp:posOffset>
            </wp:positionV>
            <wp:extent cx="2171700" cy="2400300"/>
            <wp:effectExtent l="0" t="0" r="0" b="0"/>
            <wp:wrapNone/>
            <wp:docPr id="23" name="C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14:paraId="3260FC4C" w14:textId="47B1E534" w:rsidR="00E52D42" w:rsidRPr="00E52D42" w:rsidRDefault="00E52D42" w:rsidP="00E52D42"/>
    <w:p w14:paraId="4DBBC2DB" w14:textId="6E2F6F44" w:rsidR="00E52D42" w:rsidRPr="00E52D42" w:rsidRDefault="00E52D42" w:rsidP="00E52D42"/>
    <w:p w14:paraId="372F1DD5" w14:textId="14B385E2" w:rsidR="00E52D42" w:rsidRPr="00E52D42" w:rsidRDefault="00E52D42" w:rsidP="00E52D42"/>
    <w:p w14:paraId="259838CA" w14:textId="6F380BE2" w:rsidR="00E52D42" w:rsidRPr="00E52D42" w:rsidRDefault="00E52D42" w:rsidP="00E52D42"/>
    <w:p w14:paraId="5BC77100" w14:textId="0B48146B" w:rsidR="00E52D42" w:rsidRPr="00E52D42" w:rsidRDefault="00E52D42" w:rsidP="00E52D42"/>
    <w:p w14:paraId="0D47021E" w14:textId="0FE1B4C2" w:rsidR="00E52D42" w:rsidRPr="00E52D42" w:rsidRDefault="00E52D42" w:rsidP="00E52D42"/>
    <w:p w14:paraId="7828E8B3" w14:textId="691F9056" w:rsidR="00E52D42" w:rsidRPr="00E52D42" w:rsidRDefault="00E52D42" w:rsidP="00E52D42"/>
    <w:p w14:paraId="547416E2" w14:textId="10EAA8E5" w:rsidR="00E52D42" w:rsidRPr="00E52D42" w:rsidRDefault="00E52D42" w:rsidP="00E52D42"/>
    <w:p w14:paraId="049EBFAF" w14:textId="7F148F9F" w:rsidR="00E52D42" w:rsidRPr="00E52D42" w:rsidRDefault="00E52D42" w:rsidP="00E52D42"/>
    <w:p w14:paraId="592C5F69" w14:textId="1A9969C2" w:rsidR="00E52D42" w:rsidRPr="00E52D42" w:rsidRDefault="00E52D42" w:rsidP="00E52D42"/>
    <w:p w14:paraId="165519E3" w14:textId="729A3094" w:rsidR="00E52D42" w:rsidRDefault="00E52D42" w:rsidP="00E52D42"/>
    <w:p w14:paraId="59CECBAA" w14:textId="1B533379" w:rsidR="00E52D42" w:rsidRDefault="00B55C17" w:rsidP="00E52D42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3E1F13E" wp14:editId="7B04F0A9">
                <wp:simplePos x="0" y="0"/>
                <wp:positionH relativeFrom="column">
                  <wp:posOffset>2523372</wp:posOffset>
                </wp:positionH>
                <wp:positionV relativeFrom="paragraph">
                  <wp:posOffset>14974</wp:posOffset>
                </wp:positionV>
                <wp:extent cx="1789105" cy="265814"/>
                <wp:effectExtent l="0" t="0" r="0" b="127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9105" cy="2658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59DB34" w14:textId="62082EC8" w:rsidR="00B55C17" w:rsidRPr="00B55C17" w:rsidRDefault="00B55C17" w:rsidP="00B55C17">
                            <w:pPr>
                              <w:jc w:val="center"/>
                              <w:rPr>
                                <w:rFonts w:ascii="Accord" w:hAnsi="Accord"/>
                              </w:rPr>
                            </w:pPr>
                            <w:r w:rsidRPr="00C12A4C">
                              <w:rPr>
                                <w:rFonts w:ascii="Accord" w:hAnsi="Accord"/>
                                <w:highlight w:val="yellow"/>
                              </w:rPr>
                              <w:t>EMPLOYER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1F13E" id="Text Box 193" o:spid="_x0000_s1038" type="#_x0000_t202" style="position:absolute;margin-left:198.7pt;margin-top:1.2pt;width:140.85pt;height:20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MYwMQIAAF0EAAAOAAAAZHJzL2Uyb0RvYy54bWysVEtv2zAMvg/YfxB0X2ynSZoYcYqsRYYB&#10;RVsgGXpWZCk2IIuapMTOfv0oOS90Ow27yBRJ8fV99PyhaxQ5COtq0AXNBiklQnMoa70r6I/N6suU&#10;EueZLpkCLQp6FI4+LD5/mrcmF0OoQJXCEgyiXd6aglbemzxJHK9Ew9wAjNBolGAb5vFqd0lpWYvR&#10;G5UM03SStGBLY4EL51D71BvpIsaXUnD/KqUTnqiCYm0+njae23AmiznLd5aZquanMtg/VNGwWmPS&#10;S6gn5hnZ2/qPUE3NLTiQfsChSUDKmovYA3aTpR+6WVfMiNgLDseZy5jc/wvLXw5vltQlYje7o0Sz&#10;BkHaiM6Tr9CRoMMJtcbl6Lg26Oo7NKD3We9QGRrvpG3CF1siaMdZHy/zDeF4eHQ/nWXpmBKOtuFk&#10;PM1GIUxyfW2s898ENCQIBbWIXxwrOzw737ueXUIyDataqYih0qQt6ORunMYHFwsGVxpzhB76WoPk&#10;u23Xdx0pEFRbKI/Yn4WeI87wVY1FPDPn35hFUmBLSHT/iodUgMngJFFSgf31N33wR6zQSkmLJCuo&#10;+7lnVlCivmtEcZaNRoGV8TIa3w/xYm8t21uL3jePgDzOcKUMj2Lw9+osSgvNO+7DMmRFE9MccxfU&#10;n8VH31Mf94mL5TI6IQ8N8896bXgIHcYaRrzp3pk1Jxw8IvgCZzqy/AMcvW8PyHLvQdYRq+tUT/NH&#10;Dke0T/sWluT2Hr2uf4XFbwAAAP//AwBQSwMEFAAGAAgAAAAhADtGuHXiAAAACAEAAA8AAABkcnMv&#10;ZG93bnJldi54bWxMj81OwzAQhO9IvIO1SNyo0zT0J8SpqkgVEqKHll64OfE2iYjXIXbbwNOznOA0&#10;Ws1o5ttsPdpOXHDwrSMF00kEAqlypqVawfFt+7AE4YMmoztHqOALPazz25tMp8ZdaY+XQ6gFl5BP&#10;tYImhD6V0lcNWu0nrkdi7+QGqwOfQy3NoK9cbjsZR9FcWt0SLzS6x6LB6uNwtgpeiu1O78vYLr+7&#10;4vn1tOk/j++PSt3fjZsnEAHH8BeGX3xGh5yZSncm40WnYLZaJBxVELOwP1+spiBKBUkyA5ln8v8D&#10;+Q8AAAD//wMAUEsBAi0AFAAGAAgAAAAhALaDOJL+AAAA4QEAABMAAAAAAAAAAAAAAAAAAAAAAFtD&#10;b250ZW50X1R5cGVzXS54bWxQSwECLQAUAAYACAAAACEAOP0h/9YAAACUAQAACwAAAAAAAAAAAAAA&#10;AAAvAQAAX3JlbHMvLnJlbHNQSwECLQAUAAYACAAAACEACZTGMDECAABdBAAADgAAAAAAAAAAAAAA&#10;AAAuAgAAZHJzL2Uyb0RvYy54bWxQSwECLQAUAAYACAAAACEAO0a4deIAAAAIAQAADwAAAAAAAAAA&#10;AAAAAACLBAAAZHJzL2Rvd25yZXYueG1sUEsFBgAAAAAEAAQA8wAAAJoFAAAAAA==&#10;" filled="f" stroked="f" strokeweight=".5pt">
                <v:textbox>
                  <w:txbxContent>
                    <w:p w14:paraId="7B59DB34" w14:textId="62082EC8" w:rsidR="00B55C17" w:rsidRPr="00B55C17" w:rsidRDefault="00B55C17" w:rsidP="00B55C17">
                      <w:pPr>
                        <w:jc w:val="center"/>
                        <w:rPr>
                          <w:rFonts w:ascii="Accord" w:hAnsi="Accord"/>
                        </w:rPr>
                      </w:pPr>
                      <w:r w:rsidRPr="00C12A4C">
                        <w:rPr>
                          <w:rFonts w:ascii="Accord" w:hAnsi="Accord"/>
                          <w:highlight w:val="yellow"/>
                        </w:rPr>
                        <w:t>EMPLOYER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4691F16" wp14:editId="2DA28352">
                <wp:simplePos x="0" y="0"/>
                <wp:positionH relativeFrom="column">
                  <wp:posOffset>201590</wp:posOffset>
                </wp:positionH>
                <wp:positionV relativeFrom="paragraph">
                  <wp:posOffset>11430</wp:posOffset>
                </wp:positionV>
                <wp:extent cx="1789105" cy="265814"/>
                <wp:effectExtent l="0" t="0" r="0" b="127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9105" cy="2658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C6C84B" w14:textId="3839EA8C" w:rsidR="00B55C17" w:rsidRPr="00B55C17" w:rsidRDefault="00C12A4C" w:rsidP="00B55C17">
                            <w:pPr>
                              <w:jc w:val="center"/>
                              <w:rPr>
                                <w:rFonts w:ascii="Accord" w:hAnsi="Accord"/>
                              </w:rPr>
                            </w:pPr>
                            <w:r>
                              <w:rPr>
                                <w:rFonts w:ascii="Accord" w:hAnsi="Accord"/>
                              </w:rPr>
                              <w:t>Citywide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91F16" id="Text Box 192" o:spid="_x0000_s1039" type="#_x0000_t202" style="position:absolute;margin-left:15.85pt;margin-top:.9pt;width:140.85pt;height:20.9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DN+MQIAAF0EAAAOAAAAZHJzL2Uyb0RvYy54bWysVFFv2jAQfp+0/2D5fSRhQCEiVKwV0yTU&#10;VoKqz8axSSTH59mGhP36nR2gqNvTtBfn7Dvf+fu+u8zvu0aRo7CuBl3QbJBSIjSHstb7gr5uV1+m&#10;lDjPdMkUaFHQk3D0fvH507w1uRhCBaoUlmAS7fLWFLTy3uRJ4nglGuYGYIRGpwTbMI9bu09Ky1rM&#10;3qhkmKaTpAVbGgtcOIenj72TLmJ+KQX3z1I64YkqKL7Nx9XGdRfWZDFn+d4yU9X8/Az2D69oWK2x&#10;6DXVI/OMHGz9R6qm5hYcSD/g0CQgZc1FxIBosvQDmk3FjIhYkBxnrjS5/5eWPx1fLKlL1G42pESz&#10;BkXais6Tb9CRcIYMtcblGLgxGOo7dGD05dzhYQDeSduEL0Ii6EeuT1d+QzoeLt1NZ1k6poSjbzgZ&#10;T7NRSJO83zbW+e8CGhKMglrUL9LKjmvn+9BLSCimYVUrFTVUmrQFnXwdp/HC1YPJlcYaAUP/1mD5&#10;btf1qK9AdlCeEJ+Fvkec4asaH7Fmzr8wi02BkLDR/TMuUgEWg7NFSQX219/OQzxqhV5KWmyygrqf&#10;B2YFJeqHRhVn2WgUujJuRuO7IW7srWd369GH5gGwjzMcKcOjGeK9upjSQvOG87AMVdHFNMfaBfUX&#10;88H3rY/zxMVyGYOwDw3za70xPKQOtAaKt90bs+asg0cFn+DSjiz/IEcf2wuyPHiQddQqEN2zeuYf&#10;eziqfZ63MCS3+xj1/ldY/AYAAP//AwBQSwMEFAAGAAgAAAAhAIxLvM3fAAAABwEAAA8AAABkcnMv&#10;ZG93bnJldi54bWxMj71Ow0AQhHsk3uG0SHTk7DiQyPgcRZYiJARFQhq6tW9jW9yP8V0Sw9OzVFDO&#10;zmjm22I9WSPONIbeOwXpLAFBrvG6d62Cw9v2bgUiRHQajXek4IsCrMvrqwJz7S9uR+d9bAWXuJCj&#10;gi7GIZcyNB1ZDDM/kGPv6EeLkeXYSj3ihcutkfMkeZAWe8cLHQ5UddR87E9WwXO1fcVdPberb1M9&#10;vRw3w+fh/V6p25tp8wgi0hT/wvCLz+hQMlPtT04HYRRk6ZKTfOcH2M7SbAGiVrDIliDLQv7nL38A&#10;AAD//wMAUEsBAi0AFAAGAAgAAAAhALaDOJL+AAAA4QEAABMAAAAAAAAAAAAAAAAAAAAAAFtDb250&#10;ZW50X1R5cGVzXS54bWxQSwECLQAUAAYACAAAACEAOP0h/9YAAACUAQAACwAAAAAAAAAAAAAAAAAv&#10;AQAAX3JlbHMvLnJlbHNQSwECLQAUAAYACAAAACEAJ3QzfjECAABdBAAADgAAAAAAAAAAAAAAAAAu&#10;AgAAZHJzL2Uyb0RvYy54bWxQSwECLQAUAAYACAAAACEAjEu8zd8AAAAHAQAADwAAAAAAAAAAAAAA&#10;AACLBAAAZHJzL2Rvd25yZXYueG1sUEsFBgAAAAAEAAQA8wAAAJcFAAAAAA==&#10;" filled="f" stroked="f" strokeweight=".5pt">
                <v:textbox>
                  <w:txbxContent>
                    <w:p w14:paraId="5DC6C84B" w14:textId="3839EA8C" w:rsidR="00B55C17" w:rsidRPr="00B55C17" w:rsidRDefault="00C12A4C" w:rsidP="00B55C17">
                      <w:pPr>
                        <w:jc w:val="center"/>
                        <w:rPr>
                          <w:rFonts w:ascii="Accord" w:hAnsi="Accord"/>
                        </w:rPr>
                      </w:pPr>
                      <w:r>
                        <w:rPr>
                          <w:rFonts w:ascii="Accord" w:hAnsi="Accord"/>
                        </w:rPr>
                        <w:t>Citywide</w:t>
                      </w:r>
                    </w:p>
                  </w:txbxContent>
                </v:textbox>
              </v:shape>
            </w:pict>
          </mc:Fallback>
        </mc:AlternateContent>
      </w:r>
    </w:p>
    <w:p w14:paraId="6D682D6B" w14:textId="327A2034" w:rsidR="00E52D42" w:rsidRDefault="00E52D42" w:rsidP="00E52D42"/>
    <w:p w14:paraId="50A35AF4" w14:textId="1C0DAF5E" w:rsidR="00E52D42" w:rsidRDefault="00E52D42" w:rsidP="00E52D42"/>
    <w:p w14:paraId="25E530DD" w14:textId="25595FA6" w:rsidR="00E52D42" w:rsidRDefault="00E13ADF" w:rsidP="00E52D42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F7510C3" wp14:editId="39553FCF">
                <wp:simplePos x="0" y="0"/>
                <wp:positionH relativeFrom="margin">
                  <wp:posOffset>393700</wp:posOffset>
                </wp:positionH>
                <wp:positionV relativeFrom="paragraph">
                  <wp:posOffset>20101</wp:posOffset>
                </wp:positionV>
                <wp:extent cx="3736428" cy="561975"/>
                <wp:effectExtent l="0" t="0" r="1651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6428" cy="5619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bg1">
                              <a:alpha val="70000"/>
                            </a:schemeClr>
                          </a:solidFill>
                          <a:prstDash val="solid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45"/>
                              <w:gridCol w:w="1792"/>
                              <w:gridCol w:w="1919"/>
                            </w:tblGrid>
                            <w:tr w:rsidR="001107AE" w:rsidRPr="00432611" w14:paraId="47B3CF44" w14:textId="77777777" w:rsidTr="001107AE">
                              <w:tc>
                                <w:tcPr>
                                  <w:tcW w:w="2227" w:type="dxa"/>
                                  <w:shd w:val="clear" w:color="auto" w:fill="auto"/>
                                </w:tcPr>
                                <w:p w14:paraId="2AFE859E" w14:textId="77777777" w:rsidR="00432611" w:rsidRDefault="00432611" w:rsidP="00432611">
                                  <w:pPr>
                                    <w:jc w:val="center"/>
                                    <w:rPr>
                                      <w:rFonts w:ascii="Accord" w:hAnsi="Accord"/>
                                      <w:b/>
                                      <w:color w:val="CF5152"/>
                                      <w:sz w:val="20"/>
                                      <w:szCs w:val="20"/>
                                    </w:rPr>
                                  </w:pPr>
                                  <w:r w:rsidRPr="00C12A4C">
                                    <w:rPr>
                                      <w:rFonts w:ascii="Accord" w:hAnsi="Accord"/>
                                      <w:b/>
                                      <w:color w:val="CF5152"/>
                                      <w:sz w:val="20"/>
                                      <w:szCs w:val="20"/>
                                    </w:rPr>
                                    <w:t>TRANSIT</w:t>
                                  </w:r>
                                </w:p>
                                <w:p w14:paraId="02F4C9FF" w14:textId="7D8323BA" w:rsidR="001107AE" w:rsidRPr="00C12A4C" w:rsidRDefault="001107AE" w:rsidP="00C12A4C">
                                  <w:pPr>
                                    <w:jc w:val="center"/>
                                    <w:rPr>
                                      <w:rFonts w:ascii="Accord" w:hAnsi="Accord"/>
                                      <w:b/>
                                      <w:color w:val="CF515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  <w:shd w:val="clear" w:color="auto" w:fill="auto"/>
                                </w:tcPr>
                                <w:p w14:paraId="23DCF3C3" w14:textId="54102978" w:rsidR="00432611" w:rsidRPr="00C12A4C" w:rsidRDefault="00FF209A">
                                  <w:pPr>
                                    <w:jc w:val="center"/>
                                    <w:rPr>
                                      <w:rFonts w:ascii="Accord" w:hAnsi="Accord"/>
                                      <w:b/>
                                      <w:color w:val="5BAB8C"/>
                                      <w:sz w:val="20"/>
                                      <w:szCs w:val="20"/>
                                    </w:rPr>
                                  </w:pPr>
                                  <w:r w:rsidRPr="00C12A4C">
                                    <w:rPr>
                                      <w:rFonts w:ascii="Accord" w:hAnsi="Accord"/>
                                      <w:b/>
                                      <w:color w:val="6E6E71"/>
                                      <w:sz w:val="20"/>
                                      <w:szCs w:val="20"/>
                                    </w:rPr>
                                    <w:t>DRIVE ALONE</w:t>
                                  </w:r>
                                </w:p>
                                <w:p w14:paraId="03F5F6E9" w14:textId="1A5E0470" w:rsidR="00432611" w:rsidRPr="00C12A4C" w:rsidRDefault="00432611" w:rsidP="00C12A4C">
                                  <w:pPr>
                                    <w:jc w:val="center"/>
                                    <w:rPr>
                                      <w:rFonts w:ascii="Accord" w:hAnsi="Accor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8" w:type="dxa"/>
                                  <w:shd w:val="clear" w:color="auto" w:fill="auto"/>
                                </w:tcPr>
                                <w:p w14:paraId="0E0DEFC3" w14:textId="048A98AF" w:rsidR="00432611" w:rsidRPr="00C12A4C" w:rsidRDefault="00FF209A" w:rsidP="00C12A4C">
                                  <w:pPr>
                                    <w:jc w:val="center"/>
                                    <w:rPr>
                                      <w:rFonts w:ascii="Accord" w:hAnsi="Accord"/>
                                      <w:b/>
                                      <w:color w:val="DD7D34"/>
                                      <w:sz w:val="20"/>
                                      <w:szCs w:val="20"/>
                                    </w:rPr>
                                  </w:pPr>
                                  <w:r w:rsidRPr="00C12A4C">
                                    <w:rPr>
                                      <w:rFonts w:ascii="Accord" w:hAnsi="Accord"/>
                                      <w:b/>
                                      <w:color w:val="4AA8BA"/>
                                      <w:sz w:val="20"/>
                                      <w:szCs w:val="20"/>
                                    </w:rPr>
                                    <w:t>RIDESHARE</w:t>
                                  </w:r>
                                </w:p>
                              </w:tc>
                            </w:tr>
                            <w:tr w:rsidR="001107AE" w:rsidRPr="00432611" w14:paraId="62F28294" w14:textId="77777777" w:rsidTr="00432611">
                              <w:tc>
                                <w:tcPr>
                                  <w:tcW w:w="2227" w:type="dxa"/>
                                  <w:shd w:val="clear" w:color="auto" w:fill="auto"/>
                                </w:tcPr>
                                <w:p w14:paraId="58234093" w14:textId="11C9A4A2" w:rsidR="00432611" w:rsidRPr="00C12A4C" w:rsidRDefault="00FF209A" w:rsidP="00C12A4C">
                                  <w:pPr>
                                    <w:jc w:val="center"/>
                                    <w:rPr>
                                      <w:rFonts w:ascii="Accord" w:hAnsi="Accord"/>
                                      <w:b/>
                                      <w:color w:val="4AA8BA"/>
                                      <w:sz w:val="20"/>
                                      <w:szCs w:val="20"/>
                                    </w:rPr>
                                  </w:pPr>
                                  <w:r w:rsidRPr="00C12A4C">
                                    <w:rPr>
                                      <w:rFonts w:ascii="Accord" w:hAnsi="Accord"/>
                                      <w:b/>
                                      <w:color w:val="5BAB8C"/>
                                      <w:sz w:val="20"/>
                                      <w:szCs w:val="20"/>
                                    </w:rPr>
                                    <w:t>WALK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shd w:val="clear" w:color="auto" w:fill="auto"/>
                                </w:tcPr>
                                <w:p w14:paraId="5B7139E4" w14:textId="7BE7CC45" w:rsidR="00432611" w:rsidRPr="00C12A4C" w:rsidRDefault="00FF209A" w:rsidP="00C12A4C">
                                  <w:pPr>
                                    <w:jc w:val="center"/>
                                    <w:rPr>
                                      <w:rFonts w:ascii="Accord" w:hAnsi="Accord"/>
                                      <w:b/>
                                      <w:color w:val="9999FF"/>
                                      <w:sz w:val="20"/>
                                      <w:szCs w:val="20"/>
                                    </w:rPr>
                                  </w:pPr>
                                  <w:r w:rsidRPr="00C12A4C">
                                    <w:rPr>
                                      <w:rFonts w:ascii="Accord" w:hAnsi="Accord"/>
                                      <w:b/>
                                      <w:color w:val="DD7D34"/>
                                      <w:sz w:val="20"/>
                                      <w:szCs w:val="20"/>
                                    </w:rPr>
                                    <w:t>BIKE</w:t>
                                  </w:r>
                                </w:p>
                              </w:tc>
                              <w:tc>
                                <w:tcPr>
                                  <w:tcW w:w="2228" w:type="dxa"/>
                                  <w:shd w:val="clear" w:color="auto" w:fill="auto"/>
                                </w:tcPr>
                                <w:p w14:paraId="21C6CEA6" w14:textId="567905FE" w:rsidR="00432611" w:rsidRPr="00C12A4C" w:rsidRDefault="00FF209A" w:rsidP="00C12A4C">
                                  <w:pPr>
                                    <w:jc w:val="center"/>
                                    <w:rPr>
                                      <w:rFonts w:ascii="Accord" w:hAnsi="Accord"/>
                                      <w:b/>
                                      <w:color w:val="6E6E71"/>
                                      <w:sz w:val="20"/>
                                      <w:szCs w:val="20"/>
                                    </w:rPr>
                                  </w:pPr>
                                  <w:r w:rsidRPr="00C12A4C">
                                    <w:rPr>
                                      <w:rFonts w:ascii="Accord" w:hAnsi="Accord"/>
                                      <w:b/>
                                      <w:color w:val="9999FF"/>
                                      <w:sz w:val="20"/>
                                      <w:szCs w:val="20"/>
                                    </w:rPr>
                                    <w:t>OTHER</w:t>
                                  </w:r>
                                </w:p>
                              </w:tc>
                            </w:tr>
                          </w:tbl>
                          <w:p w14:paraId="77706368" w14:textId="77777777" w:rsidR="00432611" w:rsidRDefault="004326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7510C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0" type="#_x0000_t202" style="position:absolute;margin-left:31pt;margin-top:1.6pt;width:294.2pt;height:44.2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xlUXAIAAL4EAAAOAAAAZHJzL2Uyb0RvYy54bWysVE2P2jAQvVfqf7B8L/lYProRYUVBVJVW&#10;uytBtWfjOCSS43FtQ0J/fcdOYOm2p6oczHjmeex58ybzh66R5CSMrUHlNBnFlAjFoajVIaffd5tP&#10;nymxjqmCSVAip2dh6cPi44d5qzORQgWyEIZgEmWzVue0ck5nUWR5JRpmR6CFwmAJpmEOt+YQFYa1&#10;mL2RURrH06gFU2gDXFiL3nUfpIuQvywFd89laYUjMqf4NhdWE9a9X6PFnGUHw3RV8+EZ7B9e0bBa&#10;4aXXVGvmGDma+o9UTc0NWCjdiEMTQVnWXIQasJokflfNtmJahFqQHKuvNNn/l5Y/nV4MqYucppQo&#10;1mCLdqJz5At0JPXstNpmCNpqhLkO3djli9+i0xfdlabx/1gOwTjyfL5y65NxdN7N7qbjFNXAMTaZ&#10;JveziU8TvZ3WxrqvAhrijZwa7F2glJ0ereuhF4i/TMGmljL0TyrSYgGTcRyHExZkXfioxwUpiZU0&#10;5MRQBPtD0meVumK9axbjb3jMFR2e9lsif/ma2ao/FELDIakQ7YnqCfGW6/ZdoDW5srWH4owkGuhF&#10;aDXf1JjykVn3wgyqDnnDSXLPuJQSsCIYLEoqMD//5vd4FANGKWlRxTm1P47MCErkN4UyuU/GYy/7&#10;sBlPZiluzG1kfxtRx2YFyFGCM6t5MD3eyYtZGmheceCW/lYMMcXx7py6i7ly/WzhwHKxXAYQCl0z&#10;96i2mvvUvieeyl33yowemu1QJk9w0TvL3vW8x/ZdXx4dlHUQhCe6Z3XgH4ck9G0YaD+Ft/uAevvs&#10;LH4BAAD//wMAUEsDBBQABgAIAAAAIQAMM9LE3wAAAAcBAAAPAAAAZHJzL2Rvd25yZXYueG1sTI/N&#10;TsMwEITvSH0Haytxo04DBBqyqfgREgfUigJC3Nx4iaPG6yh2k/D2mBMcRzOa+aZYT7YVA/W+cYyw&#10;XCQgiCunG64R3l4fz65B+KBYq9YxIXyTh3U5OylUrt3ILzTsQi1iCftcIZgQulxKXxmyyi9cRxy9&#10;L9dbFaLsa6l7NcZy28o0STJpVcNxwaiO7g1Vh93RIjyvzFSHOz5sHgb3abLtx/v4xIin8+n2BkSg&#10;KfyF4Rc/okMZmfbuyNqLFiFL45WAcJ6CiHZ2mVyA2COsllcgy0L+5y9/AAAA//8DAFBLAQItABQA&#10;BgAIAAAAIQC2gziS/gAAAOEBAAATAAAAAAAAAAAAAAAAAAAAAABbQ29udGVudF9UeXBlc10ueG1s&#10;UEsBAi0AFAAGAAgAAAAhADj9If/WAAAAlAEAAAsAAAAAAAAAAAAAAAAALwEAAF9yZWxzLy5yZWxz&#10;UEsBAi0AFAAGAAgAAAAhAKd3GVRcAgAAvgQAAA4AAAAAAAAAAAAAAAAALgIAAGRycy9lMm9Eb2Mu&#10;eG1sUEsBAi0AFAAGAAgAAAAhAAwz0sTfAAAABwEAAA8AAAAAAAAAAAAAAAAAtgQAAGRycy9kb3du&#10;cmV2LnhtbFBLBQYAAAAABAAEAPMAAADCBQAAAAA=&#10;" filled="f" strokecolor="white [3212]" strokeweight="2pt">
                <v:stroke opacity="46003f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45"/>
                        <w:gridCol w:w="1792"/>
                        <w:gridCol w:w="1919"/>
                      </w:tblGrid>
                      <w:tr w:rsidR="001107AE" w:rsidRPr="00432611" w14:paraId="47B3CF44" w14:textId="77777777" w:rsidTr="001107AE">
                        <w:tc>
                          <w:tcPr>
                            <w:tcW w:w="2227" w:type="dxa"/>
                            <w:shd w:val="clear" w:color="auto" w:fill="auto"/>
                          </w:tcPr>
                          <w:p w14:paraId="2AFE859E" w14:textId="77777777" w:rsidR="00432611" w:rsidRDefault="00432611" w:rsidP="00432611">
                            <w:pPr>
                              <w:jc w:val="center"/>
                              <w:rPr>
                                <w:rFonts w:ascii="Accord" w:hAnsi="Accord"/>
                                <w:b/>
                                <w:color w:val="CF5152"/>
                                <w:sz w:val="20"/>
                                <w:szCs w:val="20"/>
                              </w:rPr>
                            </w:pPr>
                            <w:r w:rsidRPr="00C12A4C">
                              <w:rPr>
                                <w:rFonts w:ascii="Accord" w:hAnsi="Accord"/>
                                <w:b/>
                                <w:color w:val="CF5152"/>
                                <w:sz w:val="20"/>
                                <w:szCs w:val="20"/>
                              </w:rPr>
                              <w:t>TRANSIT</w:t>
                            </w:r>
                          </w:p>
                          <w:p w14:paraId="02F4C9FF" w14:textId="7D8323BA" w:rsidR="001107AE" w:rsidRPr="00C12A4C" w:rsidRDefault="001107AE" w:rsidP="00C12A4C">
                            <w:pPr>
                              <w:jc w:val="center"/>
                              <w:rPr>
                                <w:rFonts w:ascii="Accord" w:hAnsi="Accord"/>
                                <w:b/>
                                <w:color w:val="CF5152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  <w:shd w:val="clear" w:color="auto" w:fill="auto"/>
                          </w:tcPr>
                          <w:p w14:paraId="23DCF3C3" w14:textId="54102978" w:rsidR="00432611" w:rsidRPr="00C12A4C" w:rsidRDefault="00FF209A">
                            <w:pPr>
                              <w:jc w:val="center"/>
                              <w:rPr>
                                <w:rFonts w:ascii="Accord" w:hAnsi="Accord"/>
                                <w:b/>
                                <w:color w:val="5BAB8C"/>
                                <w:sz w:val="20"/>
                                <w:szCs w:val="20"/>
                              </w:rPr>
                            </w:pPr>
                            <w:r w:rsidRPr="00C12A4C">
                              <w:rPr>
                                <w:rFonts w:ascii="Accord" w:hAnsi="Accord"/>
                                <w:b/>
                                <w:color w:val="6E6E71"/>
                                <w:sz w:val="20"/>
                                <w:szCs w:val="20"/>
                              </w:rPr>
                              <w:t>DRIVE ALONE</w:t>
                            </w:r>
                          </w:p>
                          <w:p w14:paraId="03F5F6E9" w14:textId="1A5E0470" w:rsidR="00432611" w:rsidRPr="00C12A4C" w:rsidRDefault="00432611" w:rsidP="00C12A4C">
                            <w:pPr>
                              <w:jc w:val="center"/>
                              <w:rPr>
                                <w:rFonts w:ascii="Accord" w:hAnsi="Accor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28" w:type="dxa"/>
                            <w:shd w:val="clear" w:color="auto" w:fill="auto"/>
                          </w:tcPr>
                          <w:p w14:paraId="0E0DEFC3" w14:textId="048A98AF" w:rsidR="00432611" w:rsidRPr="00C12A4C" w:rsidRDefault="00FF209A" w:rsidP="00C12A4C">
                            <w:pPr>
                              <w:jc w:val="center"/>
                              <w:rPr>
                                <w:rFonts w:ascii="Accord" w:hAnsi="Accord"/>
                                <w:b/>
                                <w:color w:val="DD7D34"/>
                                <w:sz w:val="20"/>
                                <w:szCs w:val="20"/>
                              </w:rPr>
                            </w:pPr>
                            <w:r w:rsidRPr="00C12A4C">
                              <w:rPr>
                                <w:rFonts w:ascii="Accord" w:hAnsi="Accord"/>
                                <w:b/>
                                <w:color w:val="4AA8BA"/>
                                <w:sz w:val="20"/>
                                <w:szCs w:val="20"/>
                              </w:rPr>
                              <w:t>RIDESHARE</w:t>
                            </w:r>
                          </w:p>
                        </w:tc>
                      </w:tr>
                      <w:tr w:rsidR="001107AE" w:rsidRPr="00432611" w14:paraId="62F28294" w14:textId="77777777" w:rsidTr="00432611">
                        <w:tc>
                          <w:tcPr>
                            <w:tcW w:w="2227" w:type="dxa"/>
                            <w:shd w:val="clear" w:color="auto" w:fill="auto"/>
                          </w:tcPr>
                          <w:p w14:paraId="58234093" w14:textId="11C9A4A2" w:rsidR="00432611" w:rsidRPr="00C12A4C" w:rsidRDefault="00FF209A" w:rsidP="00C12A4C">
                            <w:pPr>
                              <w:jc w:val="center"/>
                              <w:rPr>
                                <w:rFonts w:ascii="Accord" w:hAnsi="Accord"/>
                                <w:b/>
                                <w:color w:val="4AA8BA"/>
                                <w:sz w:val="20"/>
                                <w:szCs w:val="20"/>
                              </w:rPr>
                            </w:pPr>
                            <w:r w:rsidRPr="00C12A4C">
                              <w:rPr>
                                <w:rFonts w:ascii="Accord" w:hAnsi="Accord"/>
                                <w:b/>
                                <w:color w:val="5BAB8C"/>
                                <w:sz w:val="20"/>
                                <w:szCs w:val="20"/>
                              </w:rPr>
                              <w:t>WALK</w:t>
                            </w:r>
                          </w:p>
                        </w:tc>
                        <w:tc>
                          <w:tcPr>
                            <w:tcW w:w="2227" w:type="dxa"/>
                            <w:shd w:val="clear" w:color="auto" w:fill="auto"/>
                          </w:tcPr>
                          <w:p w14:paraId="5B7139E4" w14:textId="7BE7CC45" w:rsidR="00432611" w:rsidRPr="00C12A4C" w:rsidRDefault="00FF209A" w:rsidP="00C12A4C">
                            <w:pPr>
                              <w:jc w:val="center"/>
                              <w:rPr>
                                <w:rFonts w:ascii="Accord" w:hAnsi="Accord"/>
                                <w:b/>
                                <w:color w:val="9999FF"/>
                                <w:sz w:val="20"/>
                                <w:szCs w:val="20"/>
                              </w:rPr>
                            </w:pPr>
                            <w:r w:rsidRPr="00C12A4C">
                              <w:rPr>
                                <w:rFonts w:ascii="Accord" w:hAnsi="Accord"/>
                                <w:b/>
                                <w:color w:val="DD7D34"/>
                                <w:sz w:val="20"/>
                                <w:szCs w:val="20"/>
                              </w:rPr>
                              <w:t>BIKE</w:t>
                            </w:r>
                          </w:p>
                        </w:tc>
                        <w:tc>
                          <w:tcPr>
                            <w:tcW w:w="2228" w:type="dxa"/>
                            <w:shd w:val="clear" w:color="auto" w:fill="auto"/>
                          </w:tcPr>
                          <w:p w14:paraId="21C6CEA6" w14:textId="567905FE" w:rsidR="00432611" w:rsidRPr="00C12A4C" w:rsidRDefault="00FF209A" w:rsidP="00C12A4C">
                            <w:pPr>
                              <w:jc w:val="center"/>
                              <w:rPr>
                                <w:rFonts w:ascii="Accord" w:hAnsi="Accord"/>
                                <w:b/>
                                <w:color w:val="6E6E71"/>
                                <w:sz w:val="20"/>
                                <w:szCs w:val="20"/>
                              </w:rPr>
                            </w:pPr>
                            <w:r w:rsidRPr="00C12A4C">
                              <w:rPr>
                                <w:rFonts w:ascii="Accord" w:hAnsi="Accord"/>
                                <w:b/>
                                <w:color w:val="9999FF"/>
                                <w:sz w:val="20"/>
                                <w:szCs w:val="20"/>
                              </w:rPr>
                              <w:t>OTHER</w:t>
                            </w:r>
                          </w:p>
                        </w:tc>
                      </w:tr>
                    </w:tbl>
                    <w:p w14:paraId="77706368" w14:textId="77777777" w:rsidR="00432611" w:rsidRDefault="00432611"/>
                  </w:txbxContent>
                </v:textbox>
                <w10:wrap anchorx="margin"/>
              </v:shape>
            </w:pict>
          </mc:Fallback>
        </mc:AlternateContent>
      </w:r>
    </w:p>
    <w:p w14:paraId="6490492D" w14:textId="0BEF1D85" w:rsidR="00E52D42" w:rsidRPr="00E52D42" w:rsidRDefault="00E52D42" w:rsidP="00E52D42"/>
    <w:p w14:paraId="505D1927" w14:textId="387841C2" w:rsidR="00E52D42" w:rsidRPr="00E52D42" w:rsidRDefault="00E52D42" w:rsidP="00C12A4C">
      <w:pPr>
        <w:tabs>
          <w:tab w:val="left" w:pos="5330"/>
        </w:tabs>
      </w:pPr>
      <w:r>
        <w:lastRenderedPageBreak/>
        <w:tab/>
      </w:r>
      <w:r w:rsidR="00863C9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1" layoutInCell="1" allowOverlap="1" wp14:anchorId="18EE17E4" wp14:editId="51163134">
                <wp:simplePos x="0" y="0"/>
                <wp:positionH relativeFrom="column">
                  <wp:posOffset>-47625</wp:posOffset>
                </wp:positionH>
                <wp:positionV relativeFrom="page">
                  <wp:posOffset>3581400</wp:posOffset>
                </wp:positionV>
                <wp:extent cx="4474210" cy="1685925"/>
                <wp:effectExtent l="0" t="0" r="2540" b="9525"/>
                <wp:wrapTight wrapText="bothSides">
                  <wp:wrapPolygon edited="0">
                    <wp:start x="0" y="0"/>
                    <wp:lineTo x="0" y="21478"/>
                    <wp:lineTo x="21520" y="21478"/>
                    <wp:lineTo x="21520" y="0"/>
                    <wp:lineTo x="0" y="0"/>
                  </wp:wrapPolygon>
                </wp:wrapTight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4210" cy="168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81149" w14:textId="77777777" w:rsidR="00885A41" w:rsidRPr="00FD77A6" w:rsidRDefault="008D5818" w:rsidP="00FD77A6">
                            <w:pPr>
                              <w:spacing w:line="276" w:lineRule="auto"/>
                              <w:ind w:right="288"/>
                              <w:rPr>
                                <w:rFonts w:ascii="Accord" w:hAnsi="Accord"/>
                                <w:sz w:val="18"/>
                              </w:rPr>
                            </w:pPr>
                            <w:r w:rsidRPr="00FD77A6">
                              <w:rPr>
                                <w:rFonts w:ascii="Accord" w:hAnsi="Accord"/>
                                <w:sz w:val="18"/>
                              </w:rPr>
                              <w:t>Carpool and vanpool are great ways to save money, build community connections, and get to where you need to go!</w:t>
                            </w:r>
                          </w:p>
                          <w:p w14:paraId="0BEBDE30" w14:textId="77777777" w:rsidR="008D5818" w:rsidRPr="00FD77A6" w:rsidRDefault="008D5818" w:rsidP="00FD77A6">
                            <w:pPr>
                              <w:spacing w:line="276" w:lineRule="auto"/>
                              <w:ind w:right="288"/>
                              <w:rPr>
                                <w:rFonts w:ascii="Accord" w:hAnsi="Accord"/>
                                <w:sz w:val="18"/>
                              </w:rPr>
                            </w:pPr>
                          </w:p>
                          <w:p w14:paraId="72B7818B" w14:textId="77777777" w:rsidR="00885A41" w:rsidRPr="00FD77A6" w:rsidRDefault="00885A41" w:rsidP="00FD77A6">
                            <w:pPr>
                              <w:spacing w:line="276" w:lineRule="auto"/>
                              <w:ind w:right="288"/>
                              <w:rPr>
                                <w:rFonts w:ascii="Accord" w:hAnsi="Accord"/>
                                <w:i/>
                                <w:sz w:val="18"/>
                              </w:rPr>
                            </w:pPr>
                            <w:r w:rsidRPr="00FD77A6">
                              <w:rPr>
                                <w:rFonts w:ascii="Accord" w:hAnsi="Accord"/>
                                <w:i/>
                                <w:sz w:val="18"/>
                              </w:rPr>
                              <w:t xml:space="preserve">Use this space to explain your carpool, vanpool, Zipcar, and/or Car2go program. Encourage employees to find a </w:t>
                            </w:r>
                            <w:proofErr w:type="spellStart"/>
                            <w:r w:rsidRPr="00FD77A6">
                              <w:rPr>
                                <w:rFonts w:ascii="Accord" w:hAnsi="Accord"/>
                                <w:i/>
                                <w:sz w:val="18"/>
                              </w:rPr>
                              <w:t>ridematch</w:t>
                            </w:r>
                            <w:proofErr w:type="spellEnd"/>
                            <w:r w:rsidRPr="00FD77A6">
                              <w:rPr>
                                <w:rFonts w:ascii="Accord" w:hAnsi="Accord"/>
                                <w:i/>
                                <w:sz w:val="18"/>
                              </w:rPr>
                              <w:t xml:space="preserve"> or a vanpool at </w:t>
                            </w:r>
                            <w:hyperlink r:id="rId16" w:history="1">
                              <w:r w:rsidRPr="00FD77A6">
                                <w:rPr>
                                  <w:rStyle w:val="Hyperlink"/>
                                  <w:rFonts w:ascii="Accord" w:hAnsi="Accord"/>
                                  <w:i/>
                                  <w:color w:val="0000FF"/>
                                  <w:sz w:val="18"/>
                                </w:rPr>
                                <w:t>www.rideshareonline.com</w:t>
                              </w:r>
                            </w:hyperlink>
                          </w:p>
                          <w:p w14:paraId="04F1B4D9" w14:textId="77777777" w:rsidR="00885A41" w:rsidRPr="00FD77A6" w:rsidRDefault="00885A41" w:rsidP="00FD77A6">
                            <w:pPr>
                              <w:spacing w:line="276" w:lineRule="auto"/>
                              <w:ind w:right="288"/>
                              <w:rPr>
                                <w:rFonts w:ascii="Accord" w:hAnsi="Accord"/>
                                <w:i/>
                                <w:sz w:val="18"/>
                              </w:rPr>
                            </w:pPr>
                          </w:p>
                          <w:p w14:paraId="47B3AC58" w14:textId="77777777" w:rsidR="00885A41" w:rsidRPr="00652CC6" w:rsidRDefault="00885A41" w:rsidP="00FD77A6">
                            <w:pPr>
                              <w:spacing w:line="276" w:lineRule="auto"/>
                              <w:ind w:right="288"/>
                              <w:rPr>
                                <w:rFonts w:ascii="Accord" w:hAnsi="Accord"/>
                                <w:i/>
                                <w:sz w:val="18"/>
                              </w:rPr>
                            </w:pPr>
                            <w:r w:rsidRPr="00652CC6">
                              <w:rPr>
                                <w:rFonts w:ascii="Accord" w:hAnsi="Accord"/>
                                <w:i/>
                                <w:sz w:val="18"/>
                              </w:rPr>
                              <w:t xml:space="preserve">Do you have a discounted or reserved parking for vanpool and/or carpoolers? Do you offer ORCA Business Passport? If so, all agency Vanpool and </w:t>
                            </w:r>
                            <w:proofErr w:type="spellStart"/>
                            <w:r w:rsidRPr="00652CC6">
                              <w:rPr>
                                <w:rFonts w:ascii="Accord" w:hAnsi="Accord"/>
                                <w:i/>
                                <w:sz w:val="18"/>
                              </w:rPr>
                              <w:t>Vanshare</w:t>
                            </w:r>
                            <w:proofErr w:type="spellEnd"/>
                            <w:r w:rsidRPr="00652CC6">
                              <w:rPr>
                                <w:rFonts w:ascii="Accord" w:hAnsi="Accord"/>
                                <w:i/>
                                <w:sz w:val="18"/>
                              </w:rPr>
                              <w:t xml:space="preserve"> fares are 100% covered by ORCA Passport! Do you offer monthly ORCA cards? If so, King County Metro Vanpools can be purchased through ORCA!  </w:t>
                            </w:r>
                          </w:p>
                          <w:p w14:paraId="52E778B2" w14:textId="77777777" w:rsidR="00123CE2" w:rsidRPr="00634C90" w:rsidRDefault="00123CE2" w:rsidP="00123CE2">
                            <w:pPr>
                              <w:ind w:right="288"/>
                              <w:rPr>
                                <w:rFonts w:ascii="Arial" w:hAnsi="Arial"/>
                                <w:i/>
                                <w:sz w:val="18"/>
                              </w:rPr>
                            </w:pPr>
                          </w:p>
                          <w:p w14:paraId="150E1E82" w14:textId="77777777" w:rsidR="00123CE2" w:rsidRPr="00634C90" w:rsidRDefault="00123CE2" w:rsidP="00123CE2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E17E4" id="Text Box 12" o:spid="_x0000_s1041" type="#_x0000_t202" style="position:absolute;margin-left:-3.75pt;margin-top:282pt;width:352.3pt;height:13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B8wsAIAALQ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CnoXYSRoBz26ZweDbuQBwRbUZ+h1Cm53PTiaA+yDr+Oq+1tZftNIyFVDxZZdKyWHhtEK8gvtTf/s&#10;6oijLchm+CgriEN3RjqgQ606WzwoBwJ06NPDqTc2lxI2CVmQKISjEs7CeTxLopmLQdPpeq+0ec9k&#10;h6yRYQXNd/B0f6uNTYemk4uNJmTB29YJoBXPNsBx3IHgcNWe2TRcPx+TIFnH65h4JJqvPRLkuXdd&#10;rIg3L8LFLH+Xr1Z5+NPGDUna8KpiwoaZtBWSP+vdUeWjKk7q0rLllYWzKWm13axahfYUtF2471iQ&#10;Mzf/eRquCMDlBaUwIsFNlHjFPF54pCAzL1kEsReEyU0yD0hC8uI5pVsu2L9TQkOGkxn00dH5LbfA&#10;fa+50bTjBqZHy7sMxycnmloNrkXlWmsob0f7rBQ2/adSQLunRjvFWpGOcjWHzWF6HIBm5byR1QNo&#10;WElQGKgRRh8YjVQ/MBpgjGRYf99RxTBqPwh4B3bmTIaajM1kUFHC1QwbjEZzZcbZtOsV3zaAPL40&#10;Ia/hrdTcqfgpi+MLg9HgyBzHmJ095//O62nYLn8BAAD//wMAUEsDBBQABgAIAAAAIQBWgDPL4AAA&#10;AAoBAAAPAAAAZHJzL2Rvd25yZXYueG1sTI9BT4NAEIXvJv6HzZh4a5c2QguyNI3Rk4mR4sHjwk6B&#10;lJ1Fdtviv3c86XEyX977Xr6b7SAuOPnekYLVMgKB1DjTU6vgo3pZbEH4oMnowREq+EYPu+L2JteZ&#10;cVcq8XIIreAQ8plW0IUwZlL6pkOr/dKNSPw7usnqwOfUSjPpK4fbQa6jKJFW98QNnR7xqcPmdDhb&#10;BftPKp/7r7f6vTyWfVWlEb0mJ6Xu7+b9I4iAc/iD4Vef1aFgp9qdyXgxKFhsYiYVxMkDb2IgSTcr&#10;ELWC7TqNQRa5/D+h+AEAAP//AwBQSwECLQAUAAYACAAAACEAtoM4kv4AAADhAQAAEwAAAAAAAAAA&#10;AAAAAAAAAAAAW0NvbnRlbnRfVHlwZXNdLnhtbFBLAQItABQABgAIAAAAIQA4/SH/1gAAAJQBAAAL&#10;AAAAAAAAAAAAAAAAAC8BAABfcmVscy8ucmVsc1BLAQItABQABgAIAAAAIQAawB8wsAIAALQFAAAO&#10;AAAAAAAAAAAAAAAAAC4CAABkcnMvZTJvRG9jLnhtbFBLAQItABQABgAIAAAAIQBWgDPL4AAAAAoB&#10;AAAPAAAAAAAAAAAAAAAAAAoFAABkcnMvZG93bnJldi54bWxQSwUGAAAAAAQABADzAAAAFwYAAAAA&#10;" filled="f" stroked="f">
                <v:textbox inset="0,0,0,0">
                  <w:txbxContent>
                    <w:p w14:paraId="32E81149" w14:textId="77777777" w:rsidR="00885A41" w:rsidRPr="00FD77A6" w:rsidRDefault="008D5818" w:rsidP="00FD77A6">
                      <w:pPr>
                        <w:spacing w:line="276" w:lineRule="auto"/>
                        <w:ind w:right="288"/>
                        <w:rPr>
                          <w:rFonts w:ascii="Accord" w:hAnsi="Accord"/>
                          <w:sz w:val="18"/>
                        </w:rPr>
                      </w:pPr>
                      <w:r w:rsidRPr="00FD77A6">
                        <w:rPr>
                          <w:rFonts w:ascii="Accord" w:hAnsi="Accord"/>
                          <w:sz w:val="18"/>
                        </w:rPr>
                        <w:t>Carpool and vanpool are great ways to save money, build community connections, and get to where you need to go!</w:t>
                      </w:r>
                    </w:p>
                    <w:p w14:paraId="0BEBDE30" w14:textId="77777777" w:rsidR="008D5818" w:rsidRPr="00FD77A6" w:rsidRDefault="008D5818" w:rsidP="00FD77A6">
                      <w:pPr>
                        <w:spacing w:line="276" w:lineRule="auto"/>
                        <w:ind w:right="288"/>
                        <w:rPr>
                          <w:rFonts w:ascii="Accord" w:hAnsi="Accord"/>
                          <w:sz w:val="18"/>
                        </w:rPr>
                      </w:pPr>
                    </w:p>
                    <w:p w14:paraId="72B7818B" w14:textId="77777777" w:rsidR="00885A41" w:rsidRPr="00FD77A6" w:rsidRDefault="00885A41" w:rsidP="00FD77A6">
                      <w:pPr>
                        <w:spacing w:line="276" w:lineRule="auto"/>
                        <w:ind w:right="288"/>
                        <w:rPr>
                          <w:rFonts w:ascii="Accord" w:hAnsi="Accord"/>
                          <w:i/>
                          <w:sz w:val="18"/>
                        </w:rPr>
                      </w:pPr>
                      <w:r w:rsidRPr="00FD77A6">
                        <w:rPr>
                          <w:rFonts w:ascii="Accord" w:hAnsi="Accord"/>
                          <w:i/>
                          <w:sz w:val="18"/>
                        </w:rPr>
                        <w:t xml:space="preserve">Use this space to explain your carpool, vanpool, Zipcar, and/or Car2go program. Encourage employees to find a </w:t>
                      </w:r>
                      <w:proofErr w:type="spellStart"/>
                      <w:r w:rsidRPr="00FD77A6">
                        <w:rPr>
                          <w:rFonts w:ascii="Accord" w:hAnsi="Accord"/>
                          <w:i/>
                          <w:sz w:val="18"/>
                        </w:rPr>
                        <w:t>ridematch</w:t>
                      </w:r>
                      <w:proofErr w:type="spellEnd"/>
                      <w:r w:rsidRPr="00FD77A6">
                        <w:rPr>
                          <w:rFonts w:ascii="Accord" w:hAnsi="Accord"/>
                          <w:i/>
                          <w:sz w:val="18"/>
                        </w:rPr>
                        <w:t xml:space="preserve"> or a vanpool at </w:t>
                      </w:r>
                      <w:hyperlink r:id="rId20" w:history="1">
                        <w:r w:rsidRPr="00FD77A6">
                          <w:rPr>
                            <w:rStyle w:val="Hyperlink"/>
                            <w:rFonts w:ascii="Accord" w:hAnsi="Accord"/>
                            <w:i/>
                            <w:color w:val="0000FF"/>
                            <w:sz w:val="18"/>
                          </w:rPr>
                          <w:t>www.rideshareonline.com</w:t>
                        </w:r>
                      </w:hyperlink>
                    </w:p>
                    <w:p w14:paraId="04F1B4D9" w14:textId="77777777" w:rsidR="00885A41" w:rsidRPr="00FD77A6" w:rsidRDefault="00885A41" w:rsidP="00FD77A6">
                      <w:pPr>
                        <w:spacing w:line="276" w:lineRule="auto"/>
                        <w:ind w:right="288"/>
                        <w:rPr>
                          <w:rFonts w:ascii="Accord" w:hAnsi="Accord"/>
                          <w:i/>
                          <w:sz w:val="18"/>
                        </w:rPr>
                      </w:pPr>
                    </w:p>
                    <w:p w14:paraId="47B3AC58" w14:textId="77777777" w:rsidR="00885A41" w:rsidRPr="00652CC6" w:rsidRDefault="00885A41" w:rsidP="00FD77A6">
                      <w:pPr>
                        <w:spacing w:line="276" w:lineRule="auto"/>
                        <w:ind w:right="288"/>
                        <w:rPr>
                          <w:rFonts w:ascii="Accord" w:hAnsi="Accord"/>
                          <w:i/>
                          <w:sz w:val="18"/>
                        </w:rPr>
                      </w:pPr>
                      <w:r w:rsidRPr="00652CC6">
                        <w:rPr>
                          <w:rFonts w:ascii="Accord" w:hAnsi="Accord"/>
                          <w:i/>
                          <w:sz w:val="18"/>
                        </w:rPr>
                        <w:t xml:space="preserve">Do you have a discounted or reserved parking for vanpool and/or carpoolers? Do you offer ORCA Business Passport? If so, all agency Vanpool and </w:t>
                      </w:r>
                      <w:proofErr w:type="spellStart"/>
                      <w:r w:rsidRPr="00652CC6">
                        <w:rPr>
                          <w:rFonts w:ascii="Accord" w:hAnsi="Accord"/>
                          <w:i/>
                          <w:sz w:val="18"/>
                        </w:rPr>
                        <w:t>Vanshare</w:t>
                      </w:r>
                      <w:proofErr w:type="spellEnd"/>
                      <w:r w:rsidRPr="00652CC6">
                        <w:rPr>
                          <w:rFonts w:ascii="Accord" w:hAnsi="Accord"/>
                          <w:i/>
                          <w:sz w:val="18"/>
                        </w:rPr>
                        <w:t xml:space="preserve"> fares are 100% covered by ORCA Passport! Do you offer monthly ORCA cards? If so, King County Metro Vanpools can be purchased through ORCA!  </w:t>
                      </w:r>
                    </w:p>
                    <w:p w14:paraId="52E778B2" w14:textId="77777777" w:rsidR="00123CE2" w:rsidRPr="00634C90" w:rsidRDefault="00123CE2" w:rsidP="00123CE2">
                      <w:pPr>
                        <w:ind w:right="288"/>
                        <w:rPr>
                          <w:rFonts w:ascii="Arial" w:hAnsi="Arial"/>
                          <w:i/>
                          <w:sz w:val="18"/>
                        </w:rPr>
                      </w:pPr>
                    </w:p>
                    <w:p w14:paraId="150E1E82" w14:textId="77777777" w:rsidR="00123CE2" w:rsidRPr="00634C90" w:rsidRDefault="00123CE2" w:rsidP="00123CE2">
                      <w:pPr>
                        <w:rPr>
                          <w:rFonts w:ascii="Arial" w:hAnsi="Arial"/>
                          <w:sz w:val="18"/>
                        </w:rPr>
                      </w:pPr>
                    </w:p>
                  </w:txbxContent>
                </v:textbox>
                <w10:wrap type="tight" anchory="page"/>
                <w10:anchorlock/>
              </v:shape>
            </w:pict>
          </mc:Fallback>
        </mc:AlternateContent>
      </w:r>
    </w:p>
    <w:p w14:paraId="1E9AE07C" w14:textId="7BF1833C" w:rsidR="00E52D42" w:rsidRPr="00E52D42" w:rsidRDefault="00863C91" w:rsidP="00E52D42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BFD863B" wp14:editId="135F1039">
                <wp:simplePos x="0" y="0"/>
                <wp:positionH relativeFrom="margin">
                  <wp:posOffset>-155575</wp:posOffset>
                </wp:positionH>
                <wp:positionV relativeFrom="paragraph">
                  <wp:posOffset>66513</wp:posOffset>
                </wp:positionV>
                <wp:extent cx="5203190" cy="433070"/>
                <wp:effectExtent l="0" t="0" r="16510" b="5080"/>
                <wp:wrapNone/>
                <wp:docPr id="3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3190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A0B83" w14:textId="3F988A0C" w:rsidR="00863C91" w:rsidRPr="00863C91" w:rsidRDefault="00863C91" w:rsidP="00863C91">
                            <w:pPr>
                              <w:rPr>
                                <w:rFonts w:ascii="Accord" w:hAnsi="Accord"/>
                                <w:color w:val="6E6E71"/>
                                <w:sz w:val="32"/>
                              </w:rPr>
                            </w:pPr>
                            <w:r w:rsidRPr="00863C91">
                              <w:rPr>
                                <w:rFonts w:ascii="Accord" w:hAnsi="Accord"/>
                                <w:color w:val="6E6E71"/>
                                <w:sz w:val="32"/>
                              </w:rPr>
                              <w:t xml:space="preserve">Commute Options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FD863B" id="_x0000_s1042" type="#_x0000_t202" style="position:absolute;margin-left:-12.25pt;margin-top:5.25pt;width:409.7pt;height:34.1pt;z-index:2517135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BCItQIAALQ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mWG&#10;ZyHkR5AWivTABoNu5YDCyCao73QKfvcdeJoB9qHQLljd3Un6TSMhNzURe3ajlOxrRkogGNqb/pOr&#10;I462ILv+oyzhHXIw0gENlWpt9iAfCNCByOO5OJYLhc15FMzCBI4onMWzWbB01fNJOt3ulDbvmWyR&#10;NTKsoPgOnRzvtLFsSDq52MeELHjTOAE04tkGOI478DZctWeWhavnzyRItqvtKvbiaLH14iDPvZti&#10;E3uLIlzO81m+2eThL/tuGKc1L0sm7DOTtsL4z2p3UvmoirO6tGx4aeEsJa32u02j0JGAtgv3uZzD&#10;ycXNf07DJQFieRFSGMXBbZR4xWK19OIinnvJMlh5QZjcJosgTuK8eB7SHRfs30NCfYaTeTQfxXQh&#10;/SK2wH2vYyNpyw1Mj4a3GV6dnUhqJbgVpSutIbwZ7SepsPQvqYByT4V2grUaHdVqht3gmiOMp0bY&#10;yfIRJKwkKAzECKMPjFqqHxj1MEYyrL8fiGIYNR8EtAG4mMlQk7GbDCIoXM2wwWg0N2acTYdO8X0N&#10;yGOjCXkDrVJxp2LbUyOLU4PBaHDBnMaYnT1P/53XZdiufwMAAP//AwBQSwMEFAAGAAgAAAAhAKSk&#10;YCHfAAAACQEAAA8AAABkcnMvZG93bnJldi54bWxMj0FPwzAMhe9I/IfISNy2hGlsa2k6TQhOSIiu&#10;HDimjddWa5zSZFv595jTONnWe3r+XradXC/OOIbOk4aHuQKBVHvbUaPhs3ydbUCEaMia3hNq+MEA&#10;2/z2JjOp9Rcq8LyPjeAQCqnR0MY4pFKGukVnwtwPSKwd/OhM5HNspB3NhcNdLxdKraQzHfGH1gz4&#10;3GJ93J+cht0XFS/d93v1URyKriwTRW+ro9b3d9PuCUTEKV7N8IfP6JAzU+VPZIPoNcwWy0e2sqB4&#10;smGdLBMQFS+bNcg8k/8b5L8AAAD//wMAUEsBAi0AFAAGAAgAAAAhALaDOJL+AAAA4QEAABMAAAAA&#10;AAAAAAAAAAAAAAAAAFtDb250ZW50X1R5cGVzXS54bWxQSwECLQAUAAYACAAAACEAOP0h/9YAAACU&#10;AQAACwAAAAAAAAAAAAAAAAAvAQAAX3JlbHMvLnJlbHNQSwECLQAUAAYACAAAACEAuRQQiLUCAAC0&#10;BQAADgAAAAAAAAAAAAAAAAAuAgAAZHJzL2Uyb0RvYy54bWxQSwECLQAUAAYACAAAACEApKRgId8A&#10;AAAJAQAADwAAAAAAAAAAAAAAAAAPBQAAZHJzL2Rvd25yZXYueG1sUEsFBgAAAAAEAAQA8wAAABsG&#10;AAAAAA==&#10;" filled="f" stroked="f">
                <v:textbox inset="0,0,0,0">
                  <w:txbxContent>
                    <w:p w14:paraId="0FFA0B83" w14:textId="3F988A0C" w:rsidR="00863C91" w:rsidRPr="00863C91" w:rsidRDefault="00863C91" w:rsidP="00863C91">
                      <w:pPr>
                        <w:rPr>
                          <w:rFonts w:ascii="Accord" w:hAnsi="Accord"/>
                          <w:color w:val="6E6E71"/>
                          <w:sz w:val="32"/>
                        </w:rPr>
                      </w:pPr>
                      <w:r w:rsidRPr="00863C91">
                        <w:rPr>
                          <w:rFonts w:ascii="Accord" w:hAnsi="Accord"/>
                          <w:color w:val="6E6E71"/>
                          <w:sz w:val="32"/>
                        </w:rPr>
                        <w:t xml:space="preserve">Commute Options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A2BD6E" w14:textId="250B2E66" w:rsidR="00E52D42" w:rsidRPr="00E52D42" w:rsidRDefault="00E52D42" w:rsidP="00E52D42"/>
    <w:p w14:paraId="1C49EA46" w14:textId="601F3C7D" w:rsidR="00E52D42" w:rsidRPr="00E52D42" w:rsidRDefault="00863C91" w:rsidP="00E52D42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003559" wp14:editId="40FE239D">
                <wp:simplePos x="0" y="0"/>
                <wp:positionH relativeFrom="margin">
                  <wp:posOffset>-158750</wp:posOffset>
                </wp:positionH>
                <wp:positionV relativeFrom="paragraph">
                  <wp:posOffset>222994</wp:posOffset>
                </wp:positionV>
                <wp:extent cx="4572000" cy="369570"/>
                <wp:effectExtent l="0" t="0" r="0" b="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369570"/>
                        </a:xfrm>
                        <a:prstGeom prst="roundRect">
                          <a:avLst/>
                        </a:prstGeom>
                        <a:solidFill>
                          <a:srgbClr val="6E6E7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B5F31E" w14:textId="77777777" w:rsidR="00E06F73" w:rsidRPr="00D45038" w:rsidRDefault="00E06F73" w:rsidP="00766C21">
                            <w:pPr>
                              <w:shd w:val="clear" w:color="auto" w:fill="6E6E71"/>
                              <w:rPr>
                                <w:rFonts w:ascii="Accord" w:hAnsi="Accord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45038">
                              <w:rPr>
                                <w:rFonts w:ascii="Accord" w:hAnsi="Accord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Transit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003559" id="Rounded Rectangle 9" o:spid="_x0000_s1043" style="position:absolute;margin-left:-12.5pt;margin-top:17.55pt;width:5in;height:29.1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3pvpgIAAKUFAAAOAAAAZHJzL2Uyb0RvYy54bWysVEtPGzEQvlfqf7B8L5tQEpqIDYp4VJVQ&#10;QUDF2fHa2ZW8HnfsZDf99R17H1BAPVS97Ho878/fzNl5Wxu2V+grsDmfHk04U1ZCUdltzn88Xn/6&#10;wpkPwhbCgFU5PyjPz1cfP5w1bqmOoQRTKGQUxPpl43JehuCWWeZlqWrhj8ApS0oNWItAIm6zAkVD&#10;0WuTHU8m86wBLByCVN7T7WWn5KsUX2slw63WXgVmck61hfTF9N3Eb7Y6E8stCldWsi9D/EMVtags&#10;JR1DXYog2A6rN6HqSiJ40OFIQp2B1pVUqQfqZjp51c1DKZxKvRA43o0w+f8XVn7f3yGripwvOLOi&#10;pie6h50tVMHuCTxht0axRYSpcX5J1g/uDnvJ0zH23Gqs45+6YW2C9jBCq9rAJF2ezE7puegFJOk+&#10;zxez04R99uzt0IevCmoWDznHWEUsIcEq9jc+UFqyH+xiRg+mKq4rY5KA282FQbYX9Nbzq/nV6TTW&#10;TS5/mBkbjS1Et04db7LYXtdQOoWDUdHO2HulCR9q4ThVkpipxjxCSmXDtFOVolBd+hn1OjQ4eqRa&#10;UsAYWVP+MXYfILL+beyuyt4+uqpE7NF58rfCOufRI2UGG0bnurKA7wUw1FWfubMfQOqgiSiFdtMm&#10;7kxnA0M2UByIUAjdpHknryt6zxvhw51AGi2iAK2LcEsfbaDJOfQnzkrAX+/dR3tiPGk5a2hUc+5/&#10;7gQqzsw3S7OwmJ6cxNlOQiIaZ/hSs3mpsbv6AoghU1pMTqYjOWMww1Ej1E+0VdYxK6mElZQ75zLg&#10;IFyEboXQXpJqvU5mNM9OhBv74GQMHoGOVH1snwS6ntSBxuE7DGMtlq9o3dlGTwvrXQBdJc5HqDtc&#10;+yegXZC41O+tuGxeysnqebuufgMAAP//AwBQSwMEFAAGAAgAAAAhAMhB8A3hAAAACQEAAA8AAABk&#10;cnMvZG93bnJldi54bWxMj8FOwzAQRO9I/IO1SFxQ66RRIprGqSiiJySkFtRe3XibRMTryHaTwNfj&#10;nspxdkazb4r1pDs2oHWtIQHxPAKGVBnVUi3g63M7ewbmvCQlO0Mo4AcdrMv7u0Lmyoy0w2HvaxZK&#10;yOVSQON9n3Puqga1dHPTIwXvbKyWPkhbc2XlGMp1xxdRlHEtWwofGtnja4PV9/6iBey2ltdxNhye&#10;xuP7OX373VSHj40Qjw/TywqYx8nfwnDFD+hQBqaTuZByrBMwW6RhixeQpDGwEMiW18NJwDJJgJcF&#10;/7+g/AMAAP//AwBQSwECLQAUAAYACAAAACEAtoM4kv4AAADhAQAAEwAAAAAAAAAAAAAAAAAAAAAA&#10;W0NvbnRlbnRfVHlwZXNdLnhtbFBLAQItABQABgAIAAAAIQA4/SH/1gAAAJQBAAALAAAAAAAAAAAA&#10;AAAAAC8BAABfcmVscy8ucmVsc1BLAQItABQABgAIAAAAIQDuc3pvpgIAAKUFAAAOAAAAAAAAAAAA&#10;AAAAAC4CAABkcnMvZTJvRG9jLnhtbFBLAQItABQABgAIAAAAIQDIQfAN4QAAAAkBAAAPAAAAAAAA&#10;AAAAAAAAAAAFAABkcnMvZG93bnJldi54bWxQSwUGAAAAAAQABADzAAAADgYAAAAA&#10;" fillcolor="#6e6e71" stroked="f" strokeweight="2pt">
                <v:textbox>
                  <w:txbxContent>
                    <w:p w14:paraId="3CB5F31E" w14:textId="77777777" w:rsidR="00E06F73" w:rsidRPr="00D45038" w:rsidRDefault="00E06F73" w:rsidP="00766C21">
                      <w:pPr>
                        <w:shd w:val="clear" w:color="auto" w:fill="6E6E71"/>
                        <w:rPr>
                          <w:rFonts w:ascii="Accord" w:hAnsi="Accord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45038">
                        <w:rPr>
                          <w:rFonts w:ascii="Accord" w:hAnsi="Accord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Transit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 wp14:anchorId="1C64DB2E" wp14:editId="70A90DC2">
                <wp:simplePos x="0" y="0"/>
                <wp:positionH relativeFrom="column">
                  <wp:posOffset>-63500</wp:posOffset>
                </wp:positionH>
                <wp:positionV relativeFrom="page">
                  <wp:posOffset>1648460</wp:posOffset>
                </wp:positionV>
                <wp:extent cx="4474210" cy="1400175"/>
                <wp:effectExtent l="0" t="0" r="2540" b="9525"/>
                <wp:wrapTight wrapText="bothSides">
                  <wp:wrapPolygon edited="0">
                    <wp:start x="0" y="0"/>
                    <wp:lineTo x="0" y="21453"/>
                    <wp:lineTo x="21520" y="21453"/>
                    <wp:lineTo x="21520" y="0"/>
                    <wp:lineTo x="0" y="0"/>
                  </wp:wrapPolygon>
                </wp:wrapTight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4210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27D4C" w14:textId="16160D5B" w:rsidR="00885A41" w:rsidRPr="00FD77A6" w:rsidRDefault="00885A41" w:rsidP="00FD77A6">
                            <w:pPr>
                              <w:pStyle w:val="NoSpacing"/>
                              <w:tabs>
                                <w:tab w:val="left" w:pos="9180"/>
                              </w:tabs>
                              <w:spacing w:line="276" w:lineRule="auto"/>
                              <w:rPr>
                                <w:rFonts w:ascii="Accord" w:hAnsi="Accord"/>
                                <w:sz w:val="18"/>
                              </w:rPr>
                            </w:pPr>
                            <w:r w:rsidRPr="00FD77A6">
                              <w:rPr>
                                <w:rFonts w:ascii="Accord" w:hAnsi="Accord"/>
                                <w:sz w:val="18"/>
                              </w:rPr>
                              <w:t xml:space="preserve">When it comes to the Puget Sound transit system, all </w:t>
                            </w:r>
                            <w:r w:rsidR="00FF209A">
                              <w:rPr>
                                <w:rFonts w:ascii="Accord" w:hAnsi="Accord"/>
                                <w:sz w:val="18"/>
                              </w:rPr>
                              <w:t>journeys</w:t>
                            </w:r>
                            <w:r w:rsidRPr="00FD77A6">
                              <w:rPr>
                                <w:rFonts w:ascii="Accord" w:hAnsi="Accord"/>
                                <w:sz w:val="18"/>
                              </w:rPr>
                              <w:t xml:space="preserve"> lead </w:t>
                            </w:r>
                            <w:r w:rsidR="00886B27" w:rsidRPr="00FD77A6">
                              <w:rPr>
                                <w:rFonts w:ascii="Accord" w:hAnsi="Accord"/>
                                <w:sz w:val="18"/>
                              </w:rPr>
                              <w:t>to Seattle</w:t>
                            </w:r>
                            <w:r w:rsidRPr="00FD77A6">
                              <w:rPr>
                                <w:rFonts w:ascii="Accord" w:hAnsi="Accord"/>
                                <w:sz w:val="18"/>
                              </w:rPr>
                              <w:t xml:space="preserve">! Transit is the #1 option among </w:t>
                            </w:r>
                            <w:r w:rsidR="00886B27" w:rsidRPr="00FD77A6">
                              <w:rPr>
                                <w:rFonts w:ascii="Accord" w:hAnsi="Accord"/>
                                <w:sz w:val="18"/>
                              </w:rPr>
                              <w:t>Seattle c</w:t>
                            </w:r>
                            <w:r w:rsidRPr="00FD77A6">
                              <w:rPr>
                                <w:rFonts w:ascii="Accord" w:hAnsi="Accord"/>
                                <w:sz w:val="18"/>
                              </w:rPr>
                              <w:t>ommuters</w:t>
                            </w:r>
                            <w:r w:rsidR="00886B27" w:rsidRPr="00FD77A6">
                              <w:rPr>
                                <w:rFonts w:ascii="Accord" w:hAnsi="Accord"/>
                                <w:sz w:val="18"/>
                              </w:rPr>
                              <w:t xml:space="preserve"> going to and through downtown</w:t>
                            </w:r>
                            <w:r w:rsidRPr="00FD77A6">
                              <w:rPr>
                                <w:rFonts w:ascii="Accord" w:hAnsi="Accord"/>
                                <w:sz w:val="18"/>
                              </w:rPr>
                              <w:t>!</w:t>
                            </w:r>
                          </w:p>
                          <w:p w14:paraId="1DDDB0CA" w14:textId="77777777" w:rsidR="00885A41" w:rsidRPr="00FD77A6" w:rsidRDefault="00885A41" w:rsidP="00FD77A6">
                            <w:pPr>
                              <w:spacing w:line="276" w:lineRule="auto"/>
                              <w:rPr>
                                <w:rFonts w:ascii="Accord" w:hAnsi="Accord"/>
                                <w:sz w:val="18"/>
                              </w:rPr>
                            </w:pPr>
                          </w:p>
                          <w:p w14:paraId="5CD4099A" w14:textId="77777777" w:rsidR="00885A41" w:rsidRPr="00FD77A6" w:rsidRDefault="00885A41" w:rsidP="00FD77A6">
                            <w:pPr>
                              <w:spacing w:line="276" w:lineRule="auto"/>
                              <w:rPr>
                                <w:rFonts w:ascii="Accord" w:hAnsi="Accord"/>
                                <w:i/>
                                <w:sz w:val="18"/>
                              </w:rPr>
                            </w:pPr>
                            <w:r w:rsidRPr="00FD77A6">
                              <w:rPr>
                                <w:rFonts w:ascii="Accord" w:hAnsi="Accord"/>
                                <w:i/>
                                <w:sz w:val="18"/>
                              </w:rPr>
                              <w:t>Use this space to explain your transit benefit.  Use this space to also explain your Ferry/water Taxi subsidy/program</w:t>
                            </w:r>
                          </w:p>
                          <w:p w14:paraId="4D813914" w14:textId="77777777" w:rsidR="00885A41" w:rsidRPr="00FD77A6" w:rsidRDefault="00885A41" w:rsidP="00FD77A6">
                            <w:pPr>
                              <w:spacing w:line="276" w:lineRule="auto"/>
                              <w:rPr>
                                <w:rFonts w:ascii="Accord" w:hAnsi="Accord"/>
                                <w:i/>
                                <w:sz w:val="18"/>
                              </w:rPr>
                            </w:pPr>
                          </w:p>
                          <w:p w14:paraId="71778FD3" w14:textId="77777777" w:rsidR="00885A41" w:rsidRPr="00652CC6" w:rsidRDefault="00885A41" w:rsidP="00FD77A6">
                            <w:pPr>
                              <w:spacing w:line="276" w:lineRule="auto"/>
                              <w:rPr>
                                <w:rFonts w:ascii="Accord" w:hAnsi="Accord"/>
                                <w:i/>
                                <w:sz w:val="18"/>
                              </w:rPr>
                            </w:pPr>
                            <w:r w:rsidRPr="00652CC6">
                              <w:rPr>
                                <w:rFonts w:ascii="Accord" w:hAnsi="Accord"/>
                                <w:i/>
                                <w:sz w:val="18"/>
                              </w:rPr>
                              <w:t>Do you offer ORCA Passes? How much do you subsidize? What is covered with your ORCA card? Do you allow Pre-Tax deductions for Transit passes? Ferry Subsidies? How can employees sign up for this benefit?</w:t>
                            </w:r>
                          </w:p>
                          <w:p w14:paraId="12D59082" w14:textId="77777777" w:rsidR="00E52D42" w:rsidRPr="00FD77A6" w:rsidRDefault="00E52D42" w:rsidP="00E52D42">
                            <w:pPr>
                              <w:rPr>
                                <w:rFonts w:ascii="Accord" w:hAnsi="Accord"/>
                                <w:sz w:val="18"/>
                              </w:rPr>
                            </w:pPr>
                            <w:r w:rsidRPr="00FD77A6">
                              <w:rPr>
                                <w:rFonts w:ascii="Accord" w:hAnsi="Accord"/>
                                <w:sz w:val="18"/>
                              </w:rPr>
                              <w:t xml:space="preserve"> </w:t>
                            </w:r>
                          </w:p>
                          <w:p w14:paraId="261592A3" w14:textId="77777777" w:rsidR="00E52D42" w:rsidRPr="00634C90" w:rsidRDefault="00E52D42" w:rsidP="00E52D42">
                            <w:pPr>
                              <w:rPr>
                                <w:rFonts w:ascii="Arial" w:hAnsi="Arial"/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4DB2E" id="Text Box 16" o:spid="_x0000_s1044" type="#_x0000_t202" style="position:absolute;margin-left:-5pt;margin-top:129.8pt;width:352.3pt;height:11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hnKsAIAALMFAAAOAAAAZHJzL2Uyb0RvYy54bWysVNtunDAQfa/Uf7D8TrjUewGFjZJlqSql&#10;FynpB3jBLFbBprZ3IY367x2bZbNJVKlqy4M12OMzZ2aO5/JqaBt0YEpzKVIcXgQYMVHIkotdir/e&#10;594SI22oKGkjBUvxA9P4avX2zWXfJSyStWxKphCACJ30XYprY7rE93VRs5bqC9kxAYeVVC018Kt2&#10;fqloD+ht40dBMPd7qcpOyYJpDbvZeIhXDr+qWGE+V5VmBjUpBm7GrcqtW7v6q0ua7BTtal4cadC/&#10;YNFSLiDoCSqjhqK94q+gWl4oqWVlLgrZ+rKqeMFcDpBNGLzI5q6mHXO5QHF0dyqT/n+wxafDF4V4&#10;mWKCkaAttOieDQbdyAGFc1uevtMJeN114GcG2Ic2u1R1dyuLbxoJua6p2LFrpWRfM1oCvdDe9M+u&#10;jjjagmz7j7KEOHRvpAMaKtXa2kE1EKBDmx5OrbFcCtgkZEGiEI4KOAtJEISLmYtBk+l6p7R5z2SL&#10;rJFiBb138PRwq42lQ5PJxUYTMudN4/rfiGcb4DjuQHC4as8sDdfOxziIN8vNkngkmm88EmSZd52v&#10;iTfPgVH2Lluvs/CnjRuSpOZlyYQNM0krJH/WuqPIR1GcxKVlw0sLZylptduuG4UOFKSdu+9YkDM3&#10;/zkNVwTI5UVKYUSCmyj28vly4ZGczLx4ESy9IIxv4nlAYpLlz1O65YL9e0qoT3E8i2ajmn6bW+C+&#10;17nRpOUGhkfD2xQvT040sRrciNK11lDejPZZKSz9p1JAu6dGO8VakY5yNcN2cG8jdFqzct7K8gE0&#10;rCQoDNQIkw+MWqofGPUwRVKsv++pYhg1HwS8AztyJkNNxnYyqCjgaooNRqO5NuNo2neK72pAHl+a&#10;kNfwViruVPzE4vjCYDK4ZI5TzI6e83/n9TRrV78AAAD//wMAUEsDBBQABgAIAAAAIQAmtah+4QAA&#10;AAsBAAAPAAAAZHJzL2Rvd25yZXYueG1sTI/BTsMwEETvSP0Haytxa+1UJWpCnKpCcEJCpOHA0Ym3&#10;idV4HWK3DX+POcFtVjOafVPsZzuwK07eOJKQrAUwpNZpQ52Ej/pltQPmgyKtBkco4Rs97MvFXaFy&#10;7W5U4fUYOhZLyOdKQh/CmHPu2x6t8ms3IkXv5CarQjynjutJ3WK5HfhGiJRbZSh+6NWITz225+PF&#10;Sjh8UvVsvt6a9+pUmbrOBL2mZynvl/PhEVjAOfyF4Rc/okMZmRp3Ie3ZIGGViLglSNg8ZCmwmEiz&#10;bRSNhO1OJMDLgv/fUP4AAAD//wMAUEsBAi0AFAAGAAgAAAAhALaDOJL+AAAA4QEAABMAAAAAAAAA&#10;AAAAAAAAAAAAAFtDb250ZW50X1R5cGVzXS54bWxQSwECLQAUAAYACAAAACEAOP0h/9YAAACUAQAA&#10;CwAAAAAAAAAAAAAAAAAvAQAAX3JlbHMvLnJlbHNQSwECLQAUAAYACAAAACEAOGoZyrACAACzBQAA&#10;DgAAAAAAAAAAAAAAAAAuAgAAZHJzL2Uyb0RvYy54bWxQSwECLQAUAAYACAAAACEAJrWofuEAAAAL&#10;AQAADwAAAAAAAAAAAAAAAAAKBQAAZHJzL2Rvd25yZXYueG1sUEsFBgAAAAAEAAQA8wAAABgGAAAA&#10;AA==&#10;" filled="f" stroked="f">
                <v:textbox inset="0,0,0,0">
                  <w:txbxContent>
                    <w:p w14:paraId="5B927D4C" w14:textId="16160D5B" w:rsidR="00885A41" w:rsidRPr="00FD77A6" w:rsidRDefault="00885A41" w:rsidP="00FD77A6">
                      <w:pPr>
                        <w:pStyle w:val="NoSpacing"/>
                        <w:tabs>
                          <w:tab w:val="left" w:pos="9180"/>
                        </w:tabs>
                        <w:spacing w:line="276" w:lineRule="auto"/>
                        <w:rPr>
                          <w:rFonts w:ascii="Accord" w:hAnsi="Accord"/>
                          <w:sz w:val="18"/>
                        </w:rPr>
                      </w:pPr>
                      <w:r w:rsidRPr="00FD77A6">
                        <w:rPr>
                          <w:rFonts w:ascii="Accord" w:hAnsi="Accord"/>
                          <w:sz w:val="18"/>
                        </w:rPr>
                        <w:t xml:space="preserve">When it comes to the Puget Sound transit system, all </w:t>
                      </w:r>
                      <w:r w:rsidR="00FF209A">
                        <w:rPr>
                          <w:rFonts w:ascii="Accord" w:hAnsi="Accord"/>
                          <w:sz w:val="18"/>
                        </w:rPr>
                        <w:t>journeys</w:t>
                      </w:r>
                      <w:r w:rsidRPr="00FD77A6">
                        <w:rPr>
                          <w:rFonts w:ascii="Accord" w:hAnsi="Accord"/>
                          <w:sz w:val="18"/>
                        </w:rPr>
                        <w:t xml:space="preserve"> lead </w:t>
                      </w:r>
                      <w:r w:rsidR="00886B27" w:rsidRPr="00FD77A6">
                        <w:rPr>
                          <w:rFonts w:ascii="Accord" w:hAnsi="Accord"/>
                          <w:sz w:val="18"/>
                        </w:rPr>
                        <w:t>to Seattle</w:t>
                      </w:r>
                      <w:r w:rsidRPr="00FD77A6">
                        <w:rPr>
                          <w:rFonts w:ascii="Accord" w:hAnsi="Accord"/>
                          <w:sz w:val="18"/>
                        </w:rPr>
                        <w:t xml:space="preserve">! Transit is the #1 option among </w:t>
                      </w:r>
                      <w:r w:rsidR="00886B27" w:rsidRPr="00FD77A6">
                        <w:rPr>
                          <w:rFonts w:ascii="Accord" w:hAnsi="Accord"/>
                          <w:sz w:val="18"/>
                        </w:rPr>
                        <w:t>Seattle c</w:t>
                      </w:r>
                      <w:r w:rsidRPr="00FD77A6">
                        <w:rPr>
                          <w:rFonts w:ascii="Accord" w:hAnsi="Accord"/>
                          <w:sz w:val="18"/>
                        </w:rPr>
                        <w:t>ommuters</w:t>
                      </w:r>
                      <w:r w:rsidR="00886B27" w:rsidRPr="00FD77A6">
                        <w:rPr>
                          <w:rFonts w:ascii="Accord" w:hAnsi="Accord"/>
                          <w:sz w:val="18"/>
                        </w:rPr>
                        <w:t xml:space="preserve"> going to and through downtown</w:t>
                      </w:r>
                      <w:r w:rsidRPr="00FD77A6">
                        <w:rPr>
                          <w:rFonts w:ascii="Accord" w:hAnsi="Accord"/>
                          <w:sz w:val="18"/>
                        </w:rPr>
                        <w:t>!</w:t>
                      </w:r>
                    </w:p>
                    <w:p w14:paraId="1DDDB0CA" w14:textId="77777777" w:rsidR="00885A41" w:rsidRPr="00FD77A6" w:rsidRDefault="00885A41" w:rsidP="00FD77A6">
                      <w:pPr>
                        <w:spacing w:line="276" w:lineRule="auto"/>
                        <w:rPr>
                          <w:rFonts w:ascii="Accord" w:hAnsi="Accord"/>
                          <w:sz w:val="18"/>
                        </w:rPr>
                      </w:pPr>
                    </w:p>
                    <w:p w14:paraId="5CD4099A" w14:textId="77777777" w:rsidR="00885A41" w:rsidRPr="00FD77A6" w:rsidRDefault="00885A41" w:rsidP="00FD77A6">
                      <w:pPr>
                        <w:spacing w:line="276" w:lineRule="auto"/>
                        <w:rPr>
                          <w:rFonts w:ascii="Accord" w:hAnsi="Accord"/>
                          <w:i/>
                          <w:sz w:val="18"/>
                        </w:rPr>
                      </w:pPr>
                      <w:r w:rsidRPr="00FD77A6">
                        <w:rPr>
                          <w:rFonts w:ascii="Accord" w:hAnsi="Accord"/>
                          <w:i/>
                          <w:sz w:val="18"/>
                        </w:rPr>
                        <w:t>Use this space to explain your transit benefit.  Use this space to also explain your Ferry/water Taxi subsidy/program</w:t>
                      </w:r>
                    </w:p>
                    <w:p w14:paraId="4D813914" w14:textId="77777777" w:rsidR="00885A41" w:rsidRPr="00FD77A6" w:rsidRDefault="00885A41" w:rsidP="00FD77A6">
                      <w:pPr>
                        <w:spacing w:line="276" w:lineRule="auto"/>
                        <w:rPr>
                          <w:rFonts w:ascii="Accord" w:hAnsi="Accord"/>
                          <w:i/>
                          <w:sz w:val="18"/>
                        </w:rPr>
                      </w:pPr>
                    </w:p>
                    <w:p w14:paraId="71778FD3" w14:textId="77777777" w:rsidR="00885A41" w:rsidRPr="00652CC6" w:rsidRDefault="00885A41" w:rsidP="00FD77A6">
                      <w:pPr>
                        <w:spacing w:line="276" w:lineRule="auto"/>
                        <w:rPr>
                          <w:rFonts w:ascii="Accord" w:hAnsi="Accord"/>
                          <w:i/>
                          <w:sz w:val="18"/>
                        </w:rPr>
                      </w:pPr>
                      <w:r w:rsidRPr="00652CC6">
                        <w:rPr>
                          <w:rFonts w:ascii="Accord" w:hAnsi="Accord"/>
                          <w:i/>
                          <w:sz w:val="18"/>
                        </w:rPr>
                        <w:t>Do you offer ORCA Passes? How much do you subsidize? What is covered with your ORCA card? Do you allow Pre-Tax deductions for Transit passes? Ferry Subsidies? How can employees sign up for this benefit?</w:t>
                      </w:r>
                    </w:p>
                    <w:p w14:paraId="12D59082" w14:textId="77777777" w:rsidR="00E52D42" w:rsidRPr="00FD77A6" w:rsidRDefault="00E52D42" w:rsidP="00E52D42">
                      <w:pPr>
                        <w:rPr>
                          <w:rFonts w:ascii="Accord" w:hAnsi="Accord"/>
                          <w:sz w:val="18"/>
                        </w:rPr>
                      </w:pPr>
                      <w:r w:rsidRPr="00FD77A6">
                        <w:rPr>
                          <w:rFonts w:ascii="Accord" w:hAnsi="Accord"/>
                          <w:sz w:val="18"/>
                        </w:rPr>
                        <w:t xml:space="preserve"> </w:t>
                      </w:r>
                    </w:p>
                    <w:p w14:paraId="261592A3" w14:textId="77777777" w:rsidR="00E52D42" w:rsidRPr="00634C90" w:rsidRDefault="00E52D42" w:rsidP="00E52D42">
                      <w:pPr>
                        <w:rPr>
                          <w:rFonts w:ascii="Arial" w:hAnsi="Arial"/>
                          <w:i/>
                          <w:sz w:val="18"/>
                        </w:rPr>
                      </w:pPr>
                    </w:p>
                  </w:txbxContent>
                </v:textbox>
                <w10:wrap type="tight" anchory="page"/>
                <w10:anchorlock/>
              </v:shape>
            </w:pict>
          </mc:Fallback>
        </mc:AlternateContent>
      </w:r>
    </w:p>
    <w:p w14:paraId="5AAD3394" w14:textId="2F704D32" w:rsidR="00E52D42" w:rsidRPr="00E52D42" w:rsidRDefault="00B00BAF" w:rsidP="00E52D42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C6F442" wp14:editId="2081AF82">
                <wp:simplePos x="0" y="0"/>
                <wp:positionH relativeFrom="margin">
                  <wp:posOffset>4817329</wp:posOffset>
                </wp:positionH>
                <wp:positionV relativeFrom="paragraph">
                  <wp:posOffset>41910</wp:posOffset>
                </wp:positionV>
                <wp:extent cx="2285365" cy="709168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5365" cy="7091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AF3CE" w14:textId="77777777" w:rsidR="00DC76FD" w:rsidRPr="00B00BAF" w:rsidRDefault="00DC76FD" w:rsidP="00DC76FD">
                            <w:pPr>
                              <w:rPr>
                                <w:rFonts w:ascii="Accord" w:hAnsi="Accord" w:cs="Arial"/>
                              </w:rPr>
                            </w:pPr>
                            <w:r w:rsidRPr="00B00BAF">
                              <w:rPr>
                                <w:rFonts w:ascii="Accord" w:hAnsi="Accord" w:cs="Arial"/>
                              </w:rPr>
                              <w:t>Helpful Commuter Information</w:t>
                            </w:r>
                          </w:p>
                          <w:p w14:paraId="74E7F6C1" w14:textId="77777777" w:rsidR="00DC76FD" w:rsidRPr="00FD77A6" w:rsidRDefault="00DC76FD" w:rsidP="00DC76FD">
                            <w:pPr>
                              <w:rPr>
                                <w:rFonts w:ascii="Accord" w:hAnsi="Accord" w:cs="Arial"/>
                              </w:rPr>
                            </w:pPr>
                          </w:p>
                          <w:p w14:paraId="01F250EA" w14:textId="77777777" w:rsidR="00DC76FD" w:rsidRPr="00B00BAF" w:rsidRDefault="00DC76FD" w:rsidP="00DC76F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180" w:hanging="180"/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</w:pPr>
                            <w:r w:rsidRPr="00FD77A6"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949F4" w:rsidRPr="00B00BAF"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  <w:t>Commute Seattle</w:t>
                            </w:r>
                          </w:p>
                          <w:p w14:paraId="4816CBCB" w14:textId="77777777" w:rsidR="00C949F4" w:rsidRPr="00B00BAF" w:rsidRDefault="000B29B9" w:rsidP="00C949F4">
                            <w:pPr>
                              <w:pStyle w:val="ListParagraph"/>
                              <w:ind w:left="180"/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</w:pPr>
                            <w:hyperlink r:id="rId21" w:history="1">
                              <w:r w:rsidR="00C949F4" w:rsidRPr="00B00BAF">
                                <w:rPr>
                                  <w:rStyle w:val="Hyperlink"/>
                                  <w:rFonts w:ascii="Accord" w:hAnsi="Accord" w:cs="Arial"/>
                                  <w:sz w:val="20"/>
                                  <w:szCs w:val="20"/>
                                </w:rPr>
                                <w:t>www.commuteseattle.com</w:t>
                              </w:r>
                            </w:hyperlink>
                          </w:p>
                          <w:p w14:paraId="2D94F9B9" w14:textId="77777777" w:rsidR="00C949F4" w:rsidRPr="00B00BAF" w:rsidRDefault="00C949F4" w:rsidP="00C949F4">
                            <w:pPr>
                              <w:pStyle w:val="ListParagraph"/>
                              <w:ind w:left="180"/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</w:pPr>
                            <w:r w:rsidRPr="00B00BAF"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  <w:t xml:space="preserve">Online resource for various transportation options. </w:t>
                            </w:r>
                          </w:p>
                          <w:p w14:paraId="473D09EB" w14:textId="77777777" w:rsidR="00C949F4" w:rsidRPr="00B00BAF" w:rsidRDefault="00C949F4" w:rsidP="00C949F4">
                            <w:pPr>
                              <w:pStyle w:val="ListParagraph"/>
                              <w:ind w:left="180"/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</w:pPr>
                          </w:p>
                          <w:p w14:paraId="0BB262CD" w14:textId="77777777" w:rsidR="00C949F4" w:rsidRPr="00B00BAF" w:rsidRDefault="00C949F4" w:rsidP="00C949F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180" w:hanging="180"/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</w:pPr>
                            <w:r w:rsidRPr="00B00BAF"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  <w:t xml:space="preserve"> King County Metro</w:t>
                            </w:r>
                          </w:p>
                          <w:p w14:paraId="55851190" w14:textId="77777777" w:rsidR="00C949F4" w:rsidRPr="00B00BAF" w:rsidRDefault="000B29B9" w:rsidP="00C949F4">
                            <w:pPr>
                              <w:pStyle w:val="ListParagraph"/>
                              <w:ind w:left="180"/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</w:pPr>
                            <w:hyperlink r:id="rId22" w:history="1">
                              <w:r w:rsidR="00C949F4" w:rsidRPr="00B00BAF">
                                <w:rPr>
                                  <w:rStyle w:val="Hyperlink"/>
                                  <w:rFonts w:ascii="Accord" w:hAnsi="Accord" w:cs="Arial"/>
                                  <w:sz w:val="20"/>
                                  <w:szCs w:val="20"/>
                                </w:rPr>
                                <w:t>metro.kingcounty.gov</w:t>
                              </w:r>
                            </w:hyperlink>
                            <w:r w:rsidR="00C949F4" w:rsidRPr="00B00BAF"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CFF98E7" w14:textId="77777777" w:rsidR="00C949F4" w:rsidRPr="00B00BAF" w:rsidRDefault="00C949F4" w:rsidP="00C949F4">
                            <w:pPr>
                              <w:pStyle w:val="ListParagraph"/>
                              <w:ind w:left="180"/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</w:pPr>
                            <w:r w:rsidRPr="00B00BAF"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  <w:t xml:space="preserve">Online resource for various transportation options. </w:t>
                            </w:r>
                          </w:p>
                          <w:p w14:paraId="2499BCB9" w14:textId="77777777" w:rsidR="00C949F4" w:rsidRPr="00B00BAF" w:rsidRDefault="00C949F4" w:rsidP="00C949F4">
                            <w:pPr>
                              <w:pStyle w:val="ListParagraph"/>
                              <w:ind w:left="180"/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</w:pPr>
                          </w:p>
                          <w:p w14:paraId="38E9C0C7" w14:textId="77777777" w:rsidR="00C949F4" w:rsidRPr="00B00BAF" w:rsidRDefault="00C949F4" w:rsidP="00C949F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180" w:hanging="180"/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</w:pPr>
                            <w:r w:rsidRPr="00B00BAF"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  <w:t xml:space="preserve"> Sound Transit</w:t>
                            </w:r>
                          </w:p>
                          <w:p w14:paraId="7A955547" w14:textId="77777777" w:rsidR="00C949F4" w:rsidRPr="00B00BAF" w:rsidRDefault="000B29B9" w:rsidP="00C949F4">
                            <w:pPr>
                              <w:pStyle w:val="ListParagraph"/>
                              <w:ind w:left="180"/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</w:pPr>
                            <w:hyperlink r:id="rId23" w:history="1">
                              <w:r w:rsidR="0030002B" w:rsidRPr="00B00BAF">
                                <w:rPr>
                                  <w:rStyle w:val="Hyperlink"/>
                                  <w:rFonts w:ascii="Accord" w:hAnsi="Accord" w:cs="Arial"/>
                                  <w:sz w:val="20"/>
                                  <w:szCs w:val="20"/>
                                </w:rPr>
                                <w:t>www.soundtransit.org</w:t>
                              </w:r>
                            </w:hyperlink>
                            <w:r w:rsidR="0030002B" w:rsidRPr="00B00BAF"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C949F4" w:rsidRPr="00B00BAF"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DF56D78" w14:textId="77777777" w:rsidR="00C949F4" w:rsidRPr="00B00BAF" w:rsidRDefault="0030002B" w:rsidP="00C949F4">
                            <w:pPr>
                              <w:pStyle w:val="ListParagraph"/>
                              <w:ind w:left="180"/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</w:pPr>
                            <w:r w:rsidRPr="00B00BAF"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  <w:t xml:space="preserve">Sound Transit bus/train schedule and updates. </w:t>
                            </w:r>
                          </w:p>
                          <w:p w14:paraId="5B7564FE" w14:textId="77777777" w:rsidR="002F7EAA" w:rsidRPr="00B00BAF" w:rsidRDefault="002F7EAA" w:rsidP="00C949F4">
                            <w:pPr>
                              <w:pStyle w:val="ListParagraph"/>
                              <w:ind w:left="180"/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</w:pPr>
                          </w:p>
                          <w:p w14:paraId="41B03A4B" w14:textId="77777777" w:rsidR="002F7EAA" w:rsidRPr="00B00BAF" w:rsidRDefault="002F7EAA" w:rsidP="002F7EA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180" w:hanging="180"/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</w:pPr>
                            <w:r w:rsidRPr="00B00BAF"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  <w:t xml:space="preserve"> Community Transit</w:t>
                            </w:r>
                          </w:p>
                          <w:p w14:paraId="20B916CE" w14:textId="77777777" w:rsidR="002F7EAA" w:rsidRPr="00B00BAF" w:rsidRDefault="000B29B9" w:rsidP="002F7EAA">
                            <w:pPr>
                              <w:pStyle w:val="ListParagraph"/>
                              <w:ind w:left="180"/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</w:pPr>
                            <w:hyperlink r:id="rId24" w:history="1">
                              <w:r w:rsidR="002F7EAA" w:rsidRPr="00B00BAF">
                                <w:rPr>
                                  <w:rStyle w:val="Hyperlink"/>
                                  <w:rFonts w:ascii="Accord" w:hAnsi="Accord" w:cs="Arial"/>
                                  <w:sz w:val="20"/>
                                  <w:szCs w:val="20"/>
                                </w:rPr>
                                <w:t>www.communitytransit.org</w:t>
                              </w:r>
                            </w:hyperlink>
                            <w:r w:rsidR="002F7EAA" w:rsidRPr="00B00BAF"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14:paraId="77ACA237" w14:textId="77777777" w:rsidR="002F7EAA" w:rsidRPr="00B00BAF" w:rsidRDefault="002F7EAA" w:rsidP="002F7EAA">
                            <w:pPr>
                              <w:pStyle w:val="ListParagraph"/>
                              <w:ind w:left="180"/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</w:pPr>
                            <w:r w:rsidRPr="00B00BAF"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  <w:t xml:space="preserve">Community Transit bus schedule and updates.  </w:t>
                            </w:r>
                          </w:p>
                          <w:p w14:paraId="34D81FD4" w14:textId="77777777" w:rsidR="002F7EAA" w:rsidRPr="00B00BAF" w:rsidRDefault="002F7EAA" w:rsidP="00C949F4">
                            <w:pPr>
                              <w:pStyle w:val="ListParagraph"/>
                              <w:ind w:left="180"/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</w:pPr>
                          </w:p>
                          <w:p w14:paraId="6249C7A1" w14:textId="77777777" w:rsidR="00BD2597" w:rsidRPr="00B00BAF" w:rsidRDefault="00BD2597" w:rsidP="00BD259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180" w:hanging="180"/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</w:pPr>
                            <w:r w:rsidRPr="00B00BAF"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  <w:t xml:space="preserve"> One Bus Away</w:t>
                            </w:r>
                          </w:p>
                          <w:p w14:paraId="437C4D7F" w14:textId="77777777" w:rsidR="00BD2597" w:rsidRPr="00B00BAF" w:rsidRDefault="000B29B9" w:rsidP="00BD2597">
                            <w:pPr>
                              <w:pStyle w:val="ListParagraph"/>
                              <w:ind w:left="180"/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</w:pPr>
                            <w:hyperlink r:id="rId25" w:history="1">
                              <w:r w:rsidR="00BD2597" w:rsidRPr="00B00BAF">
                                <w:rPr>
                                  <w:rStyle w:val="Hyperlink"/>
                                  <w:rFonts w:ascii="Accord" w:hAnsi="Accord" w:cs="Arial"/>
                                  <w:sz w:val="20"/>
                                  <w:szCs w:val="20"/>
                                </w:rPr>
                                <w:t>www.onebusaway.org</w:t>
                              </w:r>
                            </w:hyperlink>
                            <w:r w:rsidR="00BD2597" w:rsidRPr="00B00BAF"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  <w:p w14:paraId="12B5CB18" w14:textId="77777777" w:rsidR="00BD2597" w:rsidRPr="00B00BAF" w:rsidRDefault="00BD2597" w:rsidP="00BD2597">
                            <w:pPr>
                              <w:pStyle w:val="ListParagraph"/>
                              <w:ind w:left="180"/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</w:pPr>
                            <w:r w:rsidRPr="00B00BAF"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  <w:t xml:space="preserve">Real-time bus tracking. </w:t>
                            </w:r>
                          </w:p>
                          <w:p w14:paraId="633D15E8" w14:textId="77777777" w:rsidR="00BD2597" w:rsidRPr="00B00BAF" w:rsidRDefault="00BD2597" w:rsidP="00BD2597">
                            <w:pPr>
                              <w:pStyle w:val="ListParagraph"/>
                              <w:ind w:left="180"/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</w:pPr>
                          </w:p>
                          <w:p w14:paraId="397E5C58" w14:textId="77777777" w:rsidR="00BD2597" w:rsidRPr="00B00BAF" w:rsidRDefault="00BD2597" w:rsidP="00BD259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180" w:hanging="180"/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</w:pPr>
                            <w:r w:rsidRPr="00B00BAF"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0BAF"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  <w:t>RideshareOnline</w:t>
                            </w:r>
                            <w:proofErr w:type="spellEnd"/>
                            <w:r w:rsidRPr="00B00BAF"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FA9677F" w14:textId="77777777" w:rsidR="00BD2597" w:rsidRPr="00B00BAF" w:rsidRDefault="000B29B9" w:rsidP="00BD2597">
                            <w:pPr>
                              <w:pStyle w:val="ListParagraph"/>
                              <w:ind w:left="180"/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</w:pPr>
                            <w:hyperlink r:id="rId26" w:history="1">
                              <w:r w:rsidR="00BD2597" w:rsidRPr="00B00BAF">
                                <w:rPr>
                                  <w:rStyle w:val="Hyperlink"/>
                                  <w:rFonts w:ascii="Accord" w:hAnsi="Accord" w:cs="Arial"/>
                                  <w:sz w:val="20"/>
                                  <w:szCs w:val="20"/>
                                </w:rPr>
                                <w:t>www.rideshareonline.com</w:t>
                              </w:r>
                            </w:hyperlink>
                            <w:r w:rsidR="00BD2597" w:rsidRPr="00B00BAF"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  <w:t xml:space="preserve">      </w:t>
                            </w:r>
                          </w:p>
                          <w:p w14:paraId="60F45092" w14:textId="77777777" w:rsidR="00CE3E6E" w:rsidRPr="00B00BAF" w:rsidRDefault="00BD2597" w:rsidP="00BD2597">
                            <w:pPr>
                              <w:pStyle w:val="ListParagraph"/>
                              <w:ind w:left="180"/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</w:pPr>
                            <w:r w:rsidRPr="00B00BAF"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  <w:t xml:space="preserve">Ride matching and calendaring for prizes. </w:t>
                            </w:r>
                          </w:p>
                          <w:p w14:paraId="17C3DE4A" w14:textId="77777777" w:rsidR="00CE3E6E" w:rsidRPr="00B00BAF" w:rsidRDefault="00CE3E6E" w:rsidP="00BD2597">
                            <w:pPr>
                              <w:pStyle w:val="ListParagraph"/>
                              <w:ind w:left="180"/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</w:pPr>
                          </w:p>
                          <w:p w14:paraId="503369EA" w14:textId="77777777" w:rsidR="00CE3E6E" w:rsidRPr="00B00BAF" w:rsidRDefault="0024210A" w:rsidP="00CE3E6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180" w:hanging="180"/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</w:pPr>
                            <w:r w:rsidRPr="00B00BAF"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0BAF"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  <w:t>Mapnificent</w:t>
                            </w:r>
                            <w:proofErr w:type="spellEnd"/>
                          </w:p>
                          <w:p w14:paraId="5F731637" w14:textId="77777777" w:rsidR="00CE3E6E" w:rsidRPr="00B00BAF" w:rsidRDefault="000B29B9" w:rsidP="00CE3E6E">
                            <w:pPr>
                              <w:pStyle w:val="ListParagraph"/>
                              <w:ind w:left="180"/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</w:pPr>
                            <w:hyperlink r:id="rId27" w:history="1">
                              <w:r w:rsidR="0024210A" w:rsidRPr="00B00BAF">
                                <w:rPr>
                                  <w:rStyle w:val="Hyperlink"/>
                                  <w:rFonts w:ascii="Accord" w:hAnsi="Accord" w:cs="Arial"/>
                                  <w:sz w:val="20"/>
                                  <w:szCs w:val="20"/>
                                </w:rPr>
                                <w:t>www.mapnificent.net</w:t>
                              </w:r>
                            </w:hyperlink>
                            <w:r w:rsidR="0024210A" w:rsidRPr="00B00BAF"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E3E6E" w:rsidRPr="00B00BAF"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  <w:p w14:paraId="5D281E82" w14:textId="77777777" w:rsidR="0024210A" w:rsidRPr="00B00BAF" w:rsidRDefault="0024210A" w:rsidP="00CE3E6E">
                            <w:pPr>
                              <w:pStyle w:val="ListParagraph"/>
                              <w:ind w:left="180"/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</w:pPr>
                            <w:r w:rsidRPr="00B00BAF"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  <w:t xml:space="preserve">Areas reached with public transportation in a given time. </w:t>
                            </w:r>
                          </w:p>
                          <w:p w14:paraId="67275BF5" w14:textId="77777777" w:rsidR="0024210A" w:rsidRPr="00B00BAF" w:rsidRDefault="0024210A" w:rsidP="00CE3E6E">
                            <w:pPr>
                              <w:pStyle w:val="ListParagraph"/>
                              <w:ind w:left="180"/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</w:pPr>
                          </w:p>
                          <w:p w14:paraId="6BFFB412" w14:textId="77777777" w:rsidR="0024210A" w:rsidRPr="00B00BAF" w:rsidRDefault="0024210A" w:rsidP="0024210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180" w:hanging="180"/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</w:pPr>
                            <w:r w:rsidRPr="00B00BAF"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0BAF"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  <w:t>Walkscore</w:t>
                            </w:r>
                            <w:proofErr w:type="spellEnd"/>
                          </w:p>
                          <w:p w14:paraId="4BAC1039" w14:textId="77777777" w:rsidR="0024210A" w:rsidRPr="00B00BAF" w:rsidRDefault="000B29B9" w:rsidP="0024210A">
                            <w:pPr>
                              <w:pStyle w:val="ListParagraph"/>
                              <w:ind w:left="180"/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</w:pPr>
                            <w:hyperlink r:id="rId28" w:history="1">
                              <w:r w:rsidR="0024210A" w:rsidRPr="00B00BAF">
                                <w:rPr>
                                  <w:rStyle w:val="Hyperlink"/>
                                  <w:rFonts w:ascii="Accord" w:hAnsi="Accord" w:cs="Arial"/>
                                  <w:sz w:val="20"/>
                                  <w:szCs w:val="20"/>
                                </w:rPr>
                                <w:t>www.walkscore.com</w:t>
                              </w:r>
                            </w:hyperlink>
                            <w:r w:rsidR="0024210A" w:rsidRPr="00B00BAF"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  <w:t xml:space="preserve">      </w:t>
                            </w:r>
                          </w:p>
                          <w:p w14:paraId="22F733F3" w14:textId="77777777" w:rsidR="0024210A" w:rsidRPr="00B00BAF" w:rsidRDefault="0024210A" w:rsidP="0024210A">
                            <w:pPr>
                              <w:pStyle w:val="ListParagraph"/>
                              <w:ind w:left="180"/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</w:pPr>
                            <w:r w:rsidRPr="00B00BAF"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  <w:t xml:space="preserve">Rate your home/workplaces walkability and transit service. </w:t>
                            </w:r>
                          </w:p>
                          <w:p w14:paraId="0090B192" w14:textId="77777777" w:rsidR="0024210A" w:rsidRPr="00B00BAF" w:rsidRDefault="0024210A" w:rsidP="0024210A">
                            <w:pPr>
                              <w:pStyle w:val="ListParagraph"/>
                              <w:ind w:left="180"/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</w:pPr>
                          </w:p>
                          <w:p w14:paraId="49F8DBAC" w14:textId="77777777" w:rsidR="0024210A" w:rsidRPr="00B00BAF" w:rsidRDefault="0024210A" w:rsidP="0024210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180" w:hanging="180"/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</w:pPr>
                            <w:r w:rsidRPr="00B00BAF"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  <w:t xml:space="preserve"> Washington State Ferries</w:t>
                            </w:r>
                          </w:p>
                          <w:p w14:paraId="6B1020B6" w14:textId="77777777" w:rsidR="0024210A" w:rsidRPr="00B00BAF" w:rsidRDefault="000B29B9" w:rsidP="0024210A">
                            <w:pPr>
                              <w:pStyle w:val="ListParagraph"/>
                              <w:ind w:left="180"/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</w:pPr>
                            <w:hyperlink r:id="rId29" w:history="1">
                              <w:r w:rsidR="00E86CBE" w:rsidRPr="00B00BAF">
                                <w:rPr>
                                  <w:rStyle w:val="Hyperlink"/>
                                  <w:rFonts w:ascii="Accord" w:hAnsi="Accord" w:cs="Arial"/>
                                  <w:sz w:val="20"/>
                                  <w:szCs w:val="20"/>
                                </w:rPr>
                                <w:t>www.wsdot.wa.gov/ferries</w:t>
                              </w:r>
                            </w:hyperlink>
                            <w:r w:rsidR="00E86CBE" w:rsidRPr="00B00BAF"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4210A" w:rsidRPr="00B00BAF"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  <w:p w14:paraId="64C3D981" w14:textId="77777777" w:rsidR="0024210A" w:rsidRPr="00B00BAF" w:rsidRDefault="00E86CBE" w:rsidP="0024210A">
                            <w:pPr>
                              <w:pStyle w:val="ListParagraph"/>
                              <w:ind w:left="180"/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</w:pPr>
                            <w:r w:rsidRPr="00B00BAF">
                              <w:rPr>
                                <w:rFonts w:ascii="Accord" w:hAnsi="Accord" w:cs="Arial"/>
                                <w:sz w:val="20"/>
                                <w:szCs w:val="20"/>
                              </w:rPr>
                              <w:t xml:space="preserve">Washington State Ferry schedule and updates. </w:t>
                            </w:r>
                          </w:p>
                          <w:p w14:paraId="487C1F93" w14:textId="77777777" w:rsidR="0024210A" w:rsidRPr="00B00BAF" w:rsidRDefault="0024210A" w:rsidP="0024210A">
                            <w:pPr>
                              <w:pStyle w:val="ListParagraph"/>
                              <w:ind w:left="18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00B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CD431F4" w14:textId="77777777" w:rsidR="00CE3E6E" w:rsidRPr="00B00BAF" w:rsidRDefault="00CE3E6E" w:rsidP="00CE3E6E">
                            <w:pPr>
                              <w:pStyle w:val="ListParagraph"/>
                              <w:ind w:left="18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00B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38D3887" w14:textId="77777777" w:rsidR="00BD2597" w:rsidRDefault="00BD2597" w:rsidP="00BD2597">
                            <w:pPr>
                              <w:pStyle w:val="ListParagraph"/>
                              <w:ind w:left="18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BBE798B" w14:textId="77777777" w:rsidR="00BD2597" w:rsidRDefault="00BD2597" w:rsidP="00BD2597">
                            <w:pPr>
                              <w:pStyle w:val="ListParagraph"/>
                              <w:ind w:left="18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549B5EC" w14:textId="77777777" w:rsidR="00C949F4" w:rsidRDefault="00C949F4" w:rsidP="00C949F4">
                            <w:pPr>
                              <w:pStyle w:val="ListParagraph"/>
                              <w:ind w:left="18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7D4CBEA" w14:textId="77777777" w:rsidR="00C949F4" w:rsidRPr="00C949F4" w:rsidRDefault="00C949F4" w:rsidP="00C949F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99FBE27" w14:textId="77777777" w:rsidR="00C949F4" w:rsidRDefault="00C949F4" w:rsidP="00C949F4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04EB89B" w14:textId="77777777" w:rsidR="00C949F4" w:rsidRPr="00C949F4" w:rsidRDefault="00C949F4" w:rsidP="00C949F4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6F442" id="_x0000_s1045" type="#_x0000_t202" style="position:absolute;margin-left:379.3pt;margin-top:3.3pt;width:179.95pt;height:558.4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kiJEAIAAPwDAAAOAAAAZHJzL2Uyb0RvYy54bWysU9tuGyEQfa/Uf0C813upryuvozRpqkrp&#10;RUr6AZhlvajAUMDedb++A2u7VvJWlQc0MDOHOWeG9c2gFTkI5yWYmhaTnBJhODTS7Gr64/nh3ZIS&#10;H5hpmAIjanoUnt5s3r5Z97YSJXSgGuEIghhf9bamXQi2yjLPO6GZn4AVBp0tOM0CHt0uaxzrEV2r&#10;rMzzedaDa6wDLrzH2/vRSTcJv20FD9/a1otAVE2xtpB2l/Zt3LPNmlU7x2wn+akM9g9VaCYNPnqB&#10;umeBkb2Tr6C05A48tGHCQWfQtpKLxAHZFPkLNk8dsyJxQXG8vcjk/x8s/3r47ohsalqWlBimsUfP&#10;YgjkAwykjPL01lcY9WQxLgx4jW1OVL19BP7TEwN3HTM7cesc9J1gDZZXxMzsKnXE8RFk23+BBp9h&#10;+wAJaGidjtqhGgTRsU3HS2tiKRwvy3I5ez+fUcLRt8hXxXyZmpex6pxunQ+fBGgSjZo67H2CZ4dH&#10;H2I5rDqHxNcMPEilUv+VIX1NV7NylhKuPFoGHE8ldU2XeVzjwESWH02TkgOTarTxAWVOtCPTkXMY&#10;tkMSuFic5dxCc0QhHIzjiN8HjQ7cb0p6HMWa+l975gQl6rNBMVfFdBpnNx2ms0WJB3ft2V57mOEI&#10;VdNAyWjehTTvI+dbFL2VSY7YnbGSU804Ykml03eIM3x9TlF/P+3mDwAAAP//AwBQSwMEFAAGAAgA&#10;AAAhABlZiL3fAAAACwEAAA8AAABkcnMvZG93bnJldi54bWxMj81OwzAQhO9IvIO1SNyondKEEOJU&#10;CMQVRPmRuG3jbRIRr6PYbcLb45zgtLua0ew35Xa2vTjR6DvHGpKVAkFcO9Nxo+H97ekqB+EDssHe&#10;MWn4IQ/b6vysxMK4iV/ptAuNiCHsC9TQhjAUUvq6JYt+5QbiqB3caDHEc2ykGXGK4baXa6UyabHj&#10;+KHFgR5aqr93R6vh4/nw9blRL82jTYfJzUqyvZVaX17M93cgAs3hzwwLfkSHKjLt3ZGNF72GmzTP&#10;olVDFseiJ0megtgv2/p6A7Iq5f8O1S8AAAD//wMAUEsBAi0AFAAGAAgAAAAhALaDOJL+AAAA4QEA&#10;ABMAAAAAAAAAAAAAAAAAAAAAAFtDb250ZW50X1R5cGVzXS54bWxQSwECLQAUAAYACAAAACEAOP0h&#10;/9YAAACUAQAACwAAAAAAAAAAAAAAAAAvAQAAX3JlbHMvLnJlbHNQSwECLQAUAAYACAAAACEAZC5I&#10;iRACAAD8AwAADgAAAAAAAAAAAAAAAAAuAgAAZHJzL2Uyb0RvYy54bWxQSwECLQAUAAYACAAAACEA&#10;GVmIvd8AAAALAQAADwAAAAAAAAAAAAAAAABqBAAAZHJzL2Rvd25yZXYueG1sUEsFBgAAAAAEAAQA&#10;8wAAAHYFAAAAAA==&#10;" filled="f" stroked="f">
                <v:textbox>
                  <w:txbxContent>
                    <w:p w14:paraId="517AF3CE" w14:textId="77777777" w:rsidR="00DC76FD" w:rsidRPr="00B00BAF" w:rsidRDefault="00DC76FD" w:rsidP="00DC76FD">
                      <w:pPr>
                        <w:rPr>
                          <w:rFonts w:ascii="Accord" w:hAnsi="Accord" w:cs="Arial"/>
                        </w:rPr>
                      </w:pPr>
                      <w:r w:rsidRPr="00B00BAF">
                        <w:rPr>
                          <w:rFonts w:ascii="Accord" w:hAnsi="Accord" w:cs="Arial"/>
                        </w:rPr>
                        <w:t>Helpful Commuter Information</w:t>
                      </w:r>
                    </w:p>
                    <w:p w14:paraId="74E7F6C1" w14:textId="77777777" w:rsidR="00DC76FD" w:rsidRPr="00FD77A6" w:rsidRDefault="00DC76FD" w:rsidP="00DC76FD">
                      <w:pPr>
                        <w:rPr>
                          <w:rFonts w:ascii="Accord" w:hAnsi="Accord" w:cs="Arial"/>
                        </w:rPr>
                      </w:pPr>
                    </w:p>
                    <w:p w14:paraId="01F250EA" w14:textId="77777777" w:rsidR="00DC76FD" w:rsidRPr="00B00BAF" w:rsidRDefault="00DC76FD" w:rsidP="00DC76F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180" w:hanging="180"/>
                        <w:rPr>
                          <w:rFonts w:ascii="Accord" w:hAnsi="Accord" w:cs="Arial"/>
                          <w:sz w:val="20"/>
                          <w:szCs w:val="20"/>
                        </w:rPr>
                      </w:pPr>
                      <w:r w:rsidRPr="00FD77A6">
                        <w:rPr>
                          <w:rFonts w:ascii="Accord" w:hAnsi="Accord" w:cs="Arial"/>
                          <w:sz w:val="20"/>
                          <w:szCs w:val="20"/>
                        </w:rPr>
                        <w:t xml:space="preserve"> </w:t>
                      </w:r>
                      <w:r w:rsidR="00C949F4" w:rsidRPr="00B00BAF">
                        <w:rPr>
                          <w:rFonts w:ascii="Accord" w:hAnsi="Accord" w:cs="Arial"/>
                          <w:sz w:val="20"/>
                          <w:szCs w:val="20"/>
                        </w:rPr>
                        <w:t>Commute Seattle</w:t>
                      </w:r>
                    </w:p>
                    <w:p w14:paraId="4816CBCB" w14:textId="77777777" w:rsidR="00C949F4" w:rsidRPr="00B00BAF" w:rsidRDefault="00C607D6" w:rsidP="00C949F4">
                      <w:pPr>
                        <w:pStyle w:val="ListParagraph"/>
                        <w:ind w:left="180"/>
                        <w:rPr>
                          <w:rFonts w:ascii="Accord" w:hAnsi="Accord" w:cs="Arial"/>
                          <w:sz w:val="20"/>
                          <w:szCs w:val="20"/>
                        </w:rPr>
                      </w:pPr>
                      <w:hyperlink r:id="rId30" w:history="1">
                        <w:r w:rsidR="00C949F4" w:rsidRPr="00B00BAF">
                          <w:rPr>
                            <w:rStyle w:val="Hyperlink"/>
                            <w:rFonts w:ascii="Accord" w:hAnsi="Accord" w:cs="Arial"/>
                            <w:sz w:val="20"/>
                            <w:szCs w:val="20"/>
                          </w:rPr>
                          <w:t>www.commuteseattle.com</w:t>
                        </w:r>
                      </w:hyperlink>
                    </w:p>
                    <w:p w14:paraId="2D94F9B9" w14:textId="77777777" w:rsidR="00C949F4" w:rsidRPr="00B00BAF" w:rsidRDefault="00C949F4" w:rsidP="00C949F4">
                      <w:pPr>
                        <w:pStyle w:val="ListParagraph"/>
                        <w:ind w:left="180"/>
                        <w:rPr>
                          <w:rFonts w:ascii="Accord" w:hAnsi="Accord" w:cs="Arial"/>
                          <w:sz w:val="20"/>
                          <w:szCs w:val="20"/>
                        </w:rPr>
                      </w:pPr>
                      <w:r w:rsidRPr="00B00BAF">
                        <w:rPr>
                          <w:rFonts w:ascii="Accord" w:hAnsi="Accord" w:cs="Arial"/>
                          <w:sz w:val="20"/>
                          <w:szCs w:val="20"/>
                        </w:rPr>
                        <w:t xml:space="preserve">Online resource for various transportation options. </w:t>
                      </w:r>
                    </w:p>
                    <w:p w14:paraId="473D09EB" w14:textId="77777777" w:rsidR="00C949F4" w:rsidRPr="00B00BAF" w:rsidRDefault="00C949F4" w:rsidP="00C949F4">
                      <w:pPr>
                        <w:pStyle w:val="ListParagraph"/>
                        <w:ind w:left="180"/>
                        <w:rPr>
                          <w:rFonts w:ascii="Accord" w:hAnsi="Accord" w:cs="Arial"/>
                          <w:sz w:val="20"/>
                          <w:szCs w:val="20"/>
                        </w:rPr>
                      </w:pPr>
                    </w:p>
                    <w:p w14:paraId="0BB262CD" w14:textId="77777777" w:rsidR="00C949F4" w:rsidRPr="00B00BAF" w:rsidRDefault="00C949F4" w:rsidP="00C949F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180" w:hanging="180"/>
                        <w:rPr>
                          <w:rFonts w:ascii="Accord" w:hAnsi="Accord" w:cs="Arial"/>
                          <w:sz w:val="20"/>
                          <w:szCs w:val="20"/>
                        </w:rPr>
                      </w:pPr>
                      <w:r w:rsidRPr="00B00BAF">
                        <w:rPr>
                          <w:rFonts w:ascii="Accord" w:hAnsi="Accord" w:cs="Arial"/>
                          <w:sz w:val="20"/>
                          <w:szCs w:val="20"/>
                        </w:rPr>
                        <w:t xml:space="preserve"> King County Metro</w:t>
                      </w:r>
                    </w:p>
                    <w:p w14:paraId="55851190" w14:textId="77777777" w:rsidR="00C949F4" w:rsidRPr="00B00BAF" w:rsidRDefault="00C607D6" w:rsidP="00C949F4">
                      <w:pPr>
                        <w:pStyle w:val="ListParagraph"/>
                        <w:ind w:left="180"/>
                        <w:rPr>
                          <w:rFonts w:ascii="Accord" w:hAnsi="Accord" w:cs="Arial"/>
                          <w:sz w:val="20"/>
                          <w:szCs w:val="20"/>
                        </w:rPr>
                      </w:pPr>
                      <w:hyperlink r:id="rId31" w:history="1">
                        <w:r w:rsidR="00C949F4" w:rsidRPr="00B00BAF">
                          <w:rPr>
                            <w:rStyle w:val="Hyperlink"/>
                            <w:rFonts w:ascii="Accord" w:hAnsi="Accord" w:cs="Arial"/>
                            <w:sz w:val="20"/>
                            <w:szCs w:val="20"/>
                          </w:rPr>
                          <w:t>metro.kingcounty.gov</w:t>
                        </w:r>
                      </w:hyperlink>
                      <w:r w:rsidR="00C949F4" w:rsidRPr="00B00BAF">
                        <w:rPr>
                          <w:rFonts w:ascii="Accord" w:hAnsi="Accord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CFF98E7" w14:textId="77777777" w:rsidR="00C949F4" w:rsidRPr="00B00BAF" w:rsidRDefault="00C949F4" w:rsidP="00C949F4">
                      <w:pPr>
                        <w:pStyle w:val="ListParagraph"/>
                        <w:ind w:left="180"/>
                        <w:rPr>
                          <w:rFonts w:ascii="Accord" w:hAnsi="Accord" w:cs="Arial"/>
                          <w:sz w:val="20"/>
                          <w:szCs w:val="20"/>
                        </w:rPr>
                      </w:pPr>
                      <w:r w:rsidRPr="00B00BAF">
                        <w:rPr>
                          <w:rFonts w:ascii="Accord" w:hAnsi="Accord" w:cs="Arial"/>
                          <w:sz w:val="20"/>
                          <w:szCs w:val="20"/>
                        </w:rPr>
                        <w:t xml:space="preserve">Online resource for various transportation options. </w:t>
                      </w:r>
                    </w:p>
                    <w:p w14:paraId="2499BCB9" w14:textId="77777777" w:rsidR="00C949F4" w:rsidRPr="00B00BAF" w:rsidRDefault="00C949F4" w:rsidP="00C949F4">
                      <w:pPr>
                        <w:pStyle w:val="ListParagraph"/>
                        <w:ind w:left="180"/>
                        <w:rPr>
                          <w:rFonts w:ascii="Accord" w:hAnsi="Accord" w:cs="Arial"/>
                          <w:sz w:val="20"/>
                          <w:szCs w:val="20"/>
                        </w:rPr>
                      </w:pPr>
                    </w:p>
                    <w:p w14:paraId="38E9C0C7" w14:textId="77777777" w:rsidR="00C949F4" w:rsidRPr="00B00BAF" w:rsidRDefault="00C949F4" w:rsidP="00C949F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180" w:hanging="180"/>
                        <w:rPr>
                          <w:rFonts w:ascii="Accord" w:hAnsi="Accord" w:cs="Arial"/>
                          <w:sz w:val="20"/>
                          <w:szCs w:val="20"/>
                        </w:rPr>
                      </w:pPr>
                      <w:r w:rsidRPr="00B00BAF">
                        <w:rPr>
                          <w:rFonts w:ascii="Accord" w:hAnsi="Accord" w:cs="Arial"/>
                          <w:sz w:val="20"/>
                          <w:szCs w:val="20"/>
                        </w:rPr>
                        <w:t xml:space="preserve"> Sound Transit</w:t>
                      </w:r>
                    </w:p>
                    <w:p w14:paraId="7A955547" w14:textId="77777777" w:rsidR="00C949F4" w:rsidRPr="00B00BAF" w:rsidRDefault="00C607D6" w:rsidP="00C949F4">
                      <w:pPr>
                        <w:pStyle w:val="ListParagraph"/>
                        <w:ind w:left="180"/>
                        <w:rPr>
                          <w:rFonts w:ascii="Accord" w:hAnsi="Accord" w:cs="Arial"/>
                          <w:sz w:val="20"/>
                          <w:szCs w:val="20"/>
                        </w:rPr>
                      </w:pPr>
                      <w:hyperlink r:id="rId32" w:history="1">
                        <w:r w:rsidR="0030002B" w:rsidRPr="00B00BAF">
                          <w:rPr>
                            <w:rStyle w:val="Hyperlink"/>
                            <w:rFonts w:ascii="Accord" w:hAnsi="Accord" w:cs="Arial"/>
                            <w:sz w:val="20"/>
                            <w:szCs w:val="20"/>
                          </w:rPr>
                          <w:t>www.soundtransit.org</w:t>
                        </w:r>
                      </w:hyperlink>
                      <w:r w:rsidR="0030002B" w:rsidRPr="00B00BAF">
                        <w:rPr>
                          <w:rFonts w:ascii="Accord" w:hAnsi="Accord" w:cs="Arial"/>
                          <w:sz w:val="20"/>
                          <w:szCs w:val="20"/>
                        </w:rPr>
                        <w:t xml:space="preserve">  </w:t>
                      </w:r>
                      <w:r w:rsidR="00C949F4" w:rsidRPr="00B00BAF">
                        <w:rPr>
                          <w:rFonts w:ascii="Accord" w:hAnsi="Accord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DF56D78" w14:textId="77777777" w:rsidR="00C949F4" w:rsidRPr="00B00BAF" w:rsidRDefault="0030002B" w:rsidP="00C949F4">
                      <w:pPr>
                        <w:pStyle w:val="ListParagraph"/>
                        <w:ind w:left="180"/>
                        <w:rPr>
                          <w:rFonts w:ascii="Accord" w:hAnsi="Accord" w:cs="Arial"/>
                          <w:sz w:val="20"/>
                          <w:szCs w:val="20"/>
                        </w:rPr>
                      </w:pPr>
                      <w:r w:rsidRPr="00B00BAF">
                        <w:rPr>
                          <w:rFonts w:ascii="Accord" w:hAnsi="Accord" w:cs="Arial"/>
                          <w:sz w:val="20"/>
                          <w:szCs w:val="20"/>
                        </w:rPr>
                        <w:t xml:space="preserve">Sound Transit bus/train schedule and updates. </w:t>
                      </w:r>
                    </w:p>
                    <w:p w14:paraId="5B7564FE" w14:textId="77777777" w:rsidR="002F7EAA" w:rsidRPr="00B00BAF" w:rsidRDefault="002F7EAA" w:rsidP="00C949F4">
                      <w:pPr>
                        <w:pStyle w:val="ListParagraph"/>
                        <w:ind w:left="180"/>
                        <w:rPr>
                          <w:rFonts w:ascii="Accord" w:hAnsi="Accord" w:cs="Arial"/>
                          <w:sz w:val="20"/>
                          <w:szCs w:val="20"/>
                        </w:rPr>
                      </w:pPr>
                    </w:p>
                    <w:p w14:paraId="41B03A4B" w14:textId="77777777" w:rsidR="002F7EAA" w:rsidRPr="00B00BAF" w:rsidRDefault="002F7EAA" w:rsidP="002F7EA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180" w:hanging="180"/>
                        <w:rPr>
                          <w:rFonts w:ascii="Accord" w:hAnsi="Accord" w:cs="Arial"/>
                          <w:sz w:val="20"/>
                          <w:szCs w:val="20"/>
                        </w:rPr>
                      </w:pPr>
                      <w:r w:rsidRPr="00B00BAF">
                        <w:rPr>
                          <w:rFonts w:ascii="Accord" w:hAnsi="Accord" w:cs="Arial"/>
                          <w:sz w:val="20"/>
                          <w:szCs w:val="20"/>
                        </w:rPr>
                        <w:t xml:space="preserve"> Community Transit</w:t>
                      </w:r>
                    </w:p>
                    <w:p w14:paraId="20B916CE" w14:textId="77777777" w:rsidR="002F7EAA" w:rsidRPr="00B00BAF" w:rsidRDefault="00C607D6" w:rsidP="002F7EAA">
                      <w:pPr>
                        <w:pStyle w:val="ListParagraph"/>
                        <w:ind w:left="180"/>
                        <w:rPr>
                          <w:rFonts w:ascii="Accord" w:hAnsi="Accord" w:cs="Arial"/>
                          <w:sz w:val="20"/>
                          <w:szCs w:val="20"/>
                        </w:rPr>
                      </w:pPr>
                      <w:hyperlink r:id="rId33" w:history="1">
                        <w:r w:rsidR="002F7EAA" w:rsidRPr="00B00BAF">
                          <w:rPr>
                            <w:rStyle w:val="Hyperlink"/>
                            <w:rFonts w:ascii="Accord" w:hAnsi="Accord" w:cs="Arial"/>
                            <w:sz w:val="20"/>
                            <w:szCs w:val="20"/>
                          </w:rPr>
                          <w:t>www.communitytransit.org</w:t>
                        </w:r>
                      </w:hyperlink>
                      <w:r w:rsidR="002F7EAA" w:rsidRPr="00B00BAF">
                        <w:rPr>
                          <w:rFonts w:ascii="Accord" w:hAnsi="Accord" w:cs="Arial"/>
                          <w:sz w:val="20"/>
                          <w:szCs w:val="20"/>
                        </w:rPr>
                        <w:t xml:space="preserve">    </w:t>
                      </w:r>
                    </w:p>
                    <w:p w14:paraId="77ACA237" w14:textId="77777777" w:rsidR="002F7EAA" w:rsidRPr="00B00BAF" w:rsidRDefault="002F7EAA" w:rsidP="002F7EAA">
                      <w:pPr>
                        <w:pStyle w:val="ListParagraph"/>
                        <w:ind w:left="180"/>
                        <w:rPr>
                          <w:rFonts w:ascii="Accord" w:hAnsi="Accord" w:cs="Arial"/>
                          <w:sz w:val="20"/>
                          <w:szCs w:val="20"/>
                        </w:rPr>
                      </w:pPr>
                      <w:r w:rsidRPr="00B00BAF">
                        <w:rPr>
                          <w:rFonts w:ascii="Accord" w:hAnsi="Accord" w:cs="Arial"/>
                          <w:sz w:val="20"/>
                          <w:szCs w:val="20"/>
                        </w:rPr>
                        <w:t xml:space="preserve">Community Transit bus schedule and updates.  </w:t>
                      </w:r>
                    </w:p>
                    <w:p w14:paraId="34D81FD4" w14:textId="77777777" w:rsidR="002F7EAA" w:rsidRPr="00B00BAF" w:rsidRDefault="002F7EAA" w:rsidP="00C949F4">
                      <w:pPr>
                        <w:pStyle w:val="ListParagraph"/>
                        <w:ind w:left="180"/>
                        <w:rPr>
                          <w:rFonts w:ascii="Accord" w:hAnsi="Accord" w:cs="Arial"/>
                          <w:sz w:val="20"/>
                          <w:szCs w:val="20"/>
                        </w:rPr>
                      </w:pPr>
                    </w:p>
                    <w:p w14:paraId="6249C7A1" w14:textId="77777777" w:rsidR="00BD2597" w:rsidRPr="00B00BAF" w:rsidRDefault="00BD2597" w:rsidP="00BD259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180" w:hanging="180"/>
                        <w:rPr>
                          <w:rFonts w:ascii="Accord" w:hAnsi="Accord" w:cs="Arial"/>
                          <w:sz w:val="20"/>
                          <w:szCs w:val="20"/>
                        </w:rPr>
                      </w:pPr>
                      <w:r w:rsidRPr="00B00BAF">
                        <w:rPr>
                          <w:rFonts w:ascii="Accord" w:hAnsi="Accord" w:cs="Arial"/>
                          <w:sz w:val="20"/>
                          <w:szCs w:val="20"/>
                        </w:rPr>
                        <w:t xml:space="preserve"> One Bus Away</w:t>
                      </w:r>
                    </w:p>
                    <w:p w14:paraId="437C4D7F" w14:textId="77777777" w:rsidR="00BD2597" w:rsidRPr="00B00BAF" w:rsidRDefault="00C607D6" w:rsidP="00BD2597">
                      <w:pPr>
                        <w:pStyle w:val="ListParagraph"/>
                        <w:ind w:left="180"/>
                        <w:rPr>
                          <w:rFonts w:ascii="Accord" w:hAnsi="Accord" w:cs="Arial"/>
                          <w:sz w:val="20"/>
                          <w:szCs w:val="20"/>
                        </w:rPr>
                      </w:pPr>
                      <w:hyperlink r:id="rId34" w:history="1">
                        <w:r w:rsidR="00BD2597" w:rsidRPr="00B00BAF">
                          <w:rPr>
                            <w:rStyle w:val="Hyperlink"/>
                            <w:rFonts w:ascii="Accord" w:hAnsi="Accord" w:cs="Arial"/>
                            <w:sz w:val="20"/>
                            <w:szCs w:val="20"/>
                          </w:rPr>
                          <w:t>www.onebusaway.org</w:t>
                        </w:r>
                      </w:hyperlink>
                      <w:r w:rsidR="00BD2597" w:rsidRPr="00B00BAF">
                        <w:rPr>
                          <w:rFonts w:ascii="Accord" w:hAnsi="Accord" w:cs="Arial"/>
                          <w:sz w:val="20"/>
                          <w:szCs w:val="20"/>
                        </w:rPr>
                        <w:t xml:space="preserve">     </w:t>
                      </w:r>
                    </w:p>
                    <w:p w14:paraId="12B5CB18" w14:textId="77777777" w:rsidR="00BD2597" w:rsidRPr="00B00BAF" w:rsidRDefault="00BD2597" w:rsidP="00BD2597">
                      <w:pPr>
                        <w:pStyle w:val="ListParagraph"/>
                        <w:ind w:left="180"/>
                        <w:rPr>
                          <w:rFonts w:ascii="Accord" w:hAnsi="Accord" w:cs="Arial"/>
                          <w:sz w:val="20"/>
                          <w:szCs w:val="20"/>
                        </w:rPr>
                      </w:pPr>
                      <w:r w:rsidRPr="00B00BAF">
                        <w:rPr>
                          <w:rFonts w:ascii="Accord" w:hAnsi="Accord" w:cs="Arial"/>
                          <w:sz w:val="20"/>
                          <w:szCs w:val="20"/>
                        </w:rPr>
                        <w:t xml:space="preserve">Real-time bus tracking. </w:t>
                      </w:r>
                    </w:p>
                    <w:p w14:paraId="633D15E8" w14:textId="77777777" w:rsidR="00BD2597" w:rsidRPr="00B00BAF" w:rsidRDefault="00BD2597" w:rsidP="00BD2597">
                      <w:pPr>
                        <w:pStyle w:val="ListParagraph"/>
                        <w:ind w:left="180"/>
                        <w:rPr>
                          <w:rFonts w:ascii="Accord" w:hAnsi="Accord" w:cs="Arial"/>
                          <w:sz w:val="20"/>
                          <w:szCs w:val="20"/>
                        </w:rPr>
                      </w:pPr>
                    </w:p>
                    <w:p w14:paraId="397E5C58" w14:textId="77777777" w:rsidR="00BD2597" w:rsidRPr="00B00BAF" w:rsidRDefault="00BD2597" w:rsidP="00BD259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180" w:hanging="180"/>
                        <w:rPr>
                          <w:rFonts w:ascii="Accord" w:hAnsi="Accord" w:cs="Arial"/>
                          <w:sz w:val="20"/>
                          <w:szCs w:val="20"/>
                        </w:rPr>
                      </w:pPr>
                      <w:r w:rsidRPr="00B00BAF">
                        <w:rPr>
                          <w:rFonts w:ascii="Accord" w:hAnsi="Accord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0BAF">
                        <w:rPr>
                          <w:rFonts w:ascii="Accord" w:hAnsi="Accord" w:cs="Arial"/>
                          <w:sz w:val="20"/>
                          <w:szCs w:val="20"/>
                        </w:rPr>
                        <w:t>RideshareOnline</w:t>
                      </w:r>
                      <w:proofErr w:type="spellEnd"/>
                      <w:r w:rsidRPr="00B00BAF">
                        <w:rPr>
                          <w:rFonts w:ascii="Accord" w:hAnsi="Accord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FA9677F" w14:textId="77777777" w:rsidR="00BD2597" w:rsidRPr="00B00BAF" w:rsidRDefault="00C607D6" w:rsidP="00BD2597">
                      <w:pPr>
                        <w:pStyle w:val="ListParagraph"/>
                        <w:ind w:left="180"/>
                        <w:rPr>
                          <w:rFonts w:ascii="Accord" w:hAnsi="Accord" w:cs="Arial"/>
                          <w:sz w:val="20"/>
                          <w:szCs w:val="20"/>
                        </w:rPr>
                      </w:pPr>
                      <w:hyperlink r:id="rId35" w:history="1">
                        <w:r w:rsidR="00BD2597" w:rsidRPr="00B00BAF">
                          <w:rPr>
                            <w:rStyle w:val="Hyperlink"/>
                            <w:rFonts w:ascii="Accord" w:hAnsi="Accord" w:cs="Arial"/>
                            <w:sz w:val="20"/>
                            <w:szCs w:val="20"/>
                          </w:rPr>
                          <w:t>www.rideshareonline.com</w:t>
                        </w:r>
                      </w:hyperlink>
                      <w:r w:rsidR="00BD2597" w:rsidRPr="00B00BAF">
                        <w:rPr>
                          <w:rFonts w:ascii="Accord" w:hAnsi="Accord" w:cs="Arial"/>
                          <w:sz w:val="20"/>
                          <w:szCs w:val="20"/>
                        </w:rPr>
                        <w:t xml:space="preserve">      </w:t>
                      </w:r>
                    </w:p>
                    <w:p w14:paraId="60F45092" w14:textId="77777777" w:rsidR="00CE3E6E" w:rsidRPr="00B00BAF" w:rsidRDefault="00BD2597" w:rsidP="00BD2597">
                      <w:pPr>
                        <w:pStyle w:val="ListParagraph"/>
                        <w:ind w:left="180"/>
                        <w:rPr>
                          <w:rFonts w:ascii="Accord" w:hAnsi="Accord" w:cs="Arial"/>
                          <w:sz w:val="20"/>
                          <w:szCs w:val="20"/>
                        </w:rPr>
                      </w:pPr>
                      <w:r w:rsidRPr="00B00BAF">
                        <w:rPr>
                          <w:rFonts w:ascii="Accord" w:hAnsi="Accord" w:cs="Arial"/>
                          <w:sz w:val="20"/>
                          <w:szCs w:val="20"/>
                        </w:rPr>
                        <w:t xml:space="preserve">Ride matching and calendaring for prizes. </w:t>
                      </w:r>
                    </w:p>
                    <w:p w14:paraId="17C3DE4A" w14:textId="77777777" w:rsidR="00CE3E6E" w:rsidRPr="00B00BAF" w:rsidRDefault="00CE3E6E" w:rsidP="00BD2597">
                      <w:pPr>
                        <w:pStyle w:val="ListParagraph"/>
                        <w:ind w:left="180"/>
                        <w:rPr>
                          <w:rFonts w:ascii="Accord" w:hAnsi="Accord" w:cs="Arial"/>
                          <w:sz w:val="20"/>
                          <w:szCs w:val="20"/>
                        </w:rPr>
                      </w:pPr>
                    </w:p>
                    <w:p w14:paraId="503369EA" w14:textId="77777777" w:rsidR="00CE3E6E" w:rsidRPr="00B00BAF" w:rsidRDefault="0024210A" w:rsidP="00CE3E6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180" w:hanging="180"/>
                        <w:rPr>
                          <w:rFonts w:ascii="Accord" w:hAnsi="Accord" w:cs="Arial"/>
                          <w:sz w:val="20"/>
                          <w:szCs w:val="20"/>
                        </w:rPr>
                      </w:pPr>
                      <w:r w:rsidRPr="00B00BAF">
                        <w:rPr>
                          <w:rFonts w:ascii="Accord" w:hAnsi="Accord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0BAF">
                        <w:rPr>
                          <w:rFonts w:ascii="Accord" w:hAnsi="Accord" w:cs="Arial"/>
                          <w:sz w:val="20"/>
                          <w:szCs w:val="20"/>
                        </w:rPr>
                        <w:t>Mapnificent</w:t>
                      </w:r>
                      <w:proofErr w:type="spellEnd"/>
                    </w:p>
                    <w:p w14:paraId="5F731637" w14:textId="77777777" w:rsidR="00CE3E6E" w:rsidRPr="00B00BAF" w:rsidRDefault="00C607D6" w:rsidP="00CE3E6E">
                      <w:pPr>
                        <w:pStyle w:val="ListParagraph"/>
                        <w:ind w:left="180"/>
                        <w:rPr>
                          <w:rFonts w:ascii="Accord" w:hAnsi="Accord" w:cs="Arial"/>
                          <w:sz w:val="20"/>
                          <w:szCs w:val="20"/>
                        </w:rPr>
                      </w:pPr>
                      <w:hyperlink r:id="rId36" w:history="1">
                        <w:r w:rsidR="0024210A" w:rsidRPr="00B00BAF">
                          <w:rPr>
                            <w:rStyle w:val="Hyperlink"/>
                            <w:rFonts w:ascii="Accord" w:hAnsi="Accord" w:cs="Arial"/>
                            <w:sz w:val="20"/>
                            <w:szCs w:val="20"/>
                          </w:rPr>
                          <w:t>www.mapnificent.net</w:t>
                        </w:r>
                      </w:hyperlink>
                      <w:r w:rsidR="0024210A" w:rsidRPr="00B00BAF">
                        <w:rPr>
                          <w:rFonts w:ascii="Accord" w:hAnsi="Accord" w:cs="Arial"/>
                          <w:sz w:val="20"/>
                          <w:szCs w:val="20"/>
                        </w:rPr>
                        <w:t xml:space="preserve"> </w:t>
                      </w:r>
                      <w:r w:rsidR="00CE3E6E" w:rsidRPr="00B00BAF">
                        <w:rPr>
                          <w:rFonts w:ascii="Accord" w:hAnsi="Accord" w:cs="Arial"/>
                          <w:sz w:val="20"/>
                          <w:szCs w:val="20"/>
                        </w:rPr>
                        <w:t xml:space="preserve">     </w:t>
                      </w:r>
                    </w:p>
                    <w:p w14:paraId="5D281E82" w14:textId="77777777" w:rsidR="0024210A" w:rsidRPr="00B00BAF" w:rsidRDefault="0024210A" w:rsidP="00CE3E6E">
                      <w:pPr>
                        <w:pStyle w:val="ListParagraph"/>
                        <w:ind w:left="180"/>
                        <w:rPr>
                          <w:rFonts w:ascii="Accord" w:hAnsi="Accord" w:cs="Arial"/>
                          <w:sz w:val="20"/>
                          <w:szCs w:val="20"/>
                        </w:rPr>
                      </w:pPr>
                      <w:r w:rsidRPr="00B00BAF">
                        <w:rPr>
                          <w:rFonts w:ascii="Accord" w:hAnsi="Accord" w:cs="Arial"/>
                          <w:sz w:val="20"/>
                          <w:szCs w:val="20"/>
                        </w:rPr>
                        <w:t xml:space="preserve">Areas reached with public transportation in a given time. </w:t>
                      </w:r>
                    </w:p>
                    <w:p w14:paraId="67275BF5" w14:textId="77777777" w:rsidR="0024210A" w:rsidRPr="00B00BAF" w:rsidRDefault="0024210A" w:rsidP="00CE3E6E">
                      <w:pPr>
                        <w:pStyle w:val="ListParagraph"/>
                        <w:ind w:left="180"/>
                        <w:rPr>
                          <w:rFonts w:ascii="Accord" w:hAnsi="Accord" w:cs="Arial"/>
                          <w:sz w:val="20"/>
                          <w:szCs w:val="20"/>
                        </w:rPr>
                      </w:pPr>
                    </w:p>
                    <w:p w14:paraId="6BFFB412" w14:textId="77777777" w:rsidR="0024210A" w:rsidRPr="00B00BAF" w:rsidRDefault="0024210A" w:rsidP="0024210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180" w:hanging="180"/>
                        <w:rPr>
                          <w:rFonts w:ascii="Accord" w:hAnsi="Accord" w:cs="Arial"/>
                          <w:sz w:val="20"/>
                          <w:szCs w:val="20"/>
                        </w:rPr>
                      </w:pPr>
                      <w:r w:rsidRPr="00B00BAF">
                        <w:rPr>
                          <w:rFonts w:ascii="Accord" w:hAnsi="Accord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0BAF">
                        <w:rPr>
                          <w:rFonts w:ascii="Accord" w:hAnsi="Accord" w:cs="Arial"/>
                          <w:sz w:val="20"/>
                          <w:szCs w:val="20"/>
                        </w:rPr>
                        <w:t>Walkscore</w:t>
                      </w:r>
                      <w:proofErr w:type="spellEnd"/>
                    </w:p>
                    <w:p w14:paraId="4BAC1039" w14:textId="77777777" w:rsidR="0024210A" w:rsidRPr="00B00BAF" w:rsidRDefault="00C607D6" w:rsidP="0024210A">
                      <w:pPr>
                        <w:pStyle w:val="ListParagraph"/>
                        <w:ind w:left="180"/>
                        <w:rPr>
                          <w:rFonts w:ascii="Accord" w:hAnsi="Accord" w:cs="Arial"/>
                          <w:sz w:val="20"/>
                          <w:szCs w:val="20"/>
                        </w:rPr>
                      </w:pPr>
                      <w:hyperlink r:id="rId37" w:history="1">
                        <w:r w:rsidR="0024210A" w:rsidRPr="00B00BAF">
                          <w:rPr>
                            <w:rStyle w:val="Hyperlink"/>
                            <w:rFonts w:ascii="Accord" w:hAnsi="Accord" w:cs="Arial"/>
                            <w:sz w:val="20"/>
                            <w:szCs w:val="20"/>
                          </w:rPr>
                          <w:t>www.walkscore.com</w:t>
                        </w:r>
                      </w:hyperlink>
                      <w:r w:rsidR="0024210A" w:rsidRPr="00B00BAF">
                        <w:rPr>
                          <w:rFonts w:ascii="Accord" w:hAnsi="Accord" w:cs="Arial"/>
                          <w:sz w:val="20"/>
                          <w:szCs w:val="20"/>
                        </w:rPr>
                        <w:t xml:space="preserve">      </w:t>
                      </w:r>
                    </w:p>
                    <w:p w14:paraId="22F733F3" w14:textId="77777777" w:rsidR="0024210A" w:rsidRPr="00B00BAF" w:rsidRDefault="0024210A" w:rsidP="0024210A">
                      <w:pPr>
                        <w:pStyle w:val="ListParagraph"/>
                        <w:ind w:left="180"/>
                        <w:rPr>
                          <w:rFonts w:ascii="Accord" w:hAnsi="Accord" w:cs="Arial"/>
                          <w:sz w:val="20"/>
                          <w:szCs w:val="20"/>
                        </w:rPr>
                      </w:pPr>
                      <w:r w:rsidRPr="00B00BAF">
                        <w:rPr>
                          <w:rFonts w:ascii="Accord" w:hAnsi="Accord" w:cs="Arial"/>
                          <w:sz w:val="20"/>
                          <w:szCs w:val="20"/>
                        </w:rPr>
                        <w:t xml:space="preserve">Rate your home/workplaces walkability and transit service. </w:t>
                      </w:r>
                    </w:p>
                    <w:p w14:paraId="0090B192" w14:textId="77777777" w:rsidR="0024210A" w:rsidRPr="00B00BAF" w:rsidRDefault="0024210A" w:rsidP="0024210A">
                      <w:pPr>
                        <w:pStyle w:val="ListParagraph"/>
                        <w:ind w:left="180"/>
                        <w:rPr>
                          <w:rFonts w:ascii="Accord" w:hAnsi="Accord" w:cs="Arial"/>
                          <w:sz w:val="20"/>
                          <w:szCs w:val="20"/>
                        </w:rPr>
                      </w:pPr>
                    </w:p>
                    <w:p w14:paraId="49F8DBAC" w14:textId="77777777" w:rsidR="0024210A" w:rsidRPr="00B00BAF" w:rsidRDefault="0024210A" w:rsidP="0024210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180" w:hanging="180"/>
                        <w:rPr>
                          <w:rFonts w:ascii="Accord" w:hAnsi="Accord" w:cs="Arial"/>
                          <w:sz w:val="20"/>
                          <w:szCs w:val="20"/>
                        </w:rPr>
                      </w:pPr>
                      <w:r w:rsidRPr="00B00BAF">
                        <w:rPr>
                          <w:rFonts w:ascii="Accord" w:hAnsi="Accord" w:cs="Arial"/>
                          <w:sz w:val="20"/>
                          <w:szCs w:val="20"/>
                        </w:rPr>
                        <w:t xml:space="preserve"> Washington State Ferries</w:t>
                      </w:r>
                    </w:p>
                    <w:p w14:paraId="6B1020B6" w14:textId="77777777" w:rsidR="0024210A" w:rsidRPr="00B00BAF" w:rsidRDefault="00C607D6" w:rsidP="0024210A">
                      <w:pPr>
                        <w:pStyle w:val="ListParagraph"/>
                        <w:ind w:left="180"/>
                        <w:rPr>
                          <w:rFonts w:ascii="Accord" w:hAnsi="Accord" w:cs="Arial"/>
                          <w:sz w:val="20"/>
                          <w:szCs w:val="20"/>
                        </w:rPr>
                      </w:pPr>
                      <w:hyperlink r:id="rId38" w:history="1">
                        <w:r w:rsidR="00E86CBE" w:rsidRPr="00B00BAF">
                          <w:rPr>
                            <w:rStyle w:val="Hyperlink"/>
                            <w:rFonts w:ascii="Accord" w:hAnsi="Accord" w:cs="Arial"/>
                            <w:sz w:val="20"/>
                            <w:szCs w:val="20"/>
                          </w:rPr>
                          <w:t>www.wsdot.wa.gov/ferries</w:t>
                        </w:r>
                      </w:hyperlink>
                      <w:r w:rsidR="00E86CBE" w:rsidRPr="00B00BAF">
                        <w:rPr>
                          <w:rFonts w:ascii="Accord" w:hAnsi="Accord" w:cs="Arial"/>
                          <w:sz w:val="20"/>
                          <w:szCs w:val="20"/>
                        </w:rPr>
                        <w:t xml:space="preserve"> </w:t>
                      </w:r>
                      <w:r w:rsidR="0024210A" w:rsidRPr="00B00BAF">
                        <w:rPr>
                          <w:rFonts w:ascii="Accord" w:hAnsi="Accord" w:cs="Arial"/>
                          <w:sz w:val="20"/>
                          <w:szCs w:val="20"/>
                        </w:rPr>
                        <w:t xml:space="preserve">     </w:t>
                      </w:r>
                    </w:p>
                    <w:p w14:paraId="64C3D981" w14:textId="77777777" w:rsidR="0024210A" w:rsidRPr="00B00BAF" w:rsidRDefault="00E86CBE" w:rsidP="0024210A">
                      <w:pPr>
                        <w:pStyle w:val="ListParagraph"/>
                        <w:ind w:left="180"/>
                        <w:rPr>
                          <w:rFonts w:ascii="Accord" w:hAnsi="Accord" w:cs="Arial"/>
                          <w:sz w:val="20"/>
                          <w:szCs w:val="20"/>
                        </w:rPr>
                      </w:pPr>
                      <w:r w:rsidRPr="00B00BAF">
                        <w:rPr>
                          <w:rFonts w:ascii="Accord" w:hAnsi="Accord" w:cs="Arial"/>
                          <w:sz w:val="20"/>
                          <w:szCs w:val="20"/>
                        </w:rPr>
                        <w:t xml:space="preserve">Washington State Ferry schedule and updates. </w:t>
                      </w:r>
                    </w:p>
                    <w:p w14:paraId="487C1F93" w14:textId="77777777" w:rsidR="0024210A" w:rsidRPr="00B00BAF" w:rsidRDefault="0024210A" w:rsidP="0024210A">
                      <w:pPr>
                        <w:pStyle w:val="ListParagraph"/>
                        <w:ind w:left="18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00B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CD431F4" w14:textId="77777777" w:rsidR="00CE3E6E" w:rsidRPr="00B00BAF" w:rsidRDefault="00CE3E6E" w:rsidP="00CE3E6E">
                      <w:pPr>
                        <w:pStyle w:val="ListParagraph"/>
                        <w:ind w:left="18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00B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38D3887" w14:textId="77777777" w:rsidR="00BD2597" w:rsidRDefault="00BD2597" w:rsidP="00BD2597">
                      <w:pPr>
                        <w:pStyle w:val="ListParagraph"/>
                        <w:ind w:left="18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BBE798B" w14:textId="77777777" w:rsidR="00BD2597" w:rsidRDefault="00BD2597" w:rsidP="00BD2597">
                      <w:pPr>
                        <w:pStyle w:val="ListParagraph"/>
                        <w:ind w:left="18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549B5EC" w14:textId="77777777" w:rsidR="00C949F4" w:rsidRDefault="00C949F4" w:rsidP="00C949F4">
                      <w:pPr>
                        <w:pStyle w:val="ListParagraph"/>
                        <w:ind w:left="18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7D4CBEA" w14:textId="77777777" w:rsidR="00C949F4" w:rsidRPr="00C949F4" w:rsidRDefault="00C949F4" w:rsidP="00C949F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99FBE27" w14:textId="77777777" w:rsidR="00C949F4" w:rsidRDefault="00C949F4" w:rsidP="00C949F4">
                      <w:pPr>
                        <w:pStyle w:val="ListParagraph"/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04EB89B" w14:textId="77777777" w:rsidR="00C949F4" w:rsidRPr="00C949F4" w:rsidRDefault="00C949F4" w:rsidP="00C949F4">
                      <w:pPr>
                        <w:pStyle w:val="ListParagraph"/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63C91">
        <w:rPr>
          <w:noProof/>
        </w:rPr>
        <mc:AlternateContent>
          <mc:Choice Requires="wps">
            <w:drawing>
              <wp:anchor distT="0" distB="0" distL="114300" distR="114300" simplePos="0" relativeHeight="251659261" behindDoc="0" locked="0" layoutInCell="1" allowOverlap="1" wp14:anchorId="70EAE55A" wp14:editId="2A36D496">
                <wp:simplePos x="0" y="0"/>
                <wp:positionH relativeFrom="page">
                  <wp:align>right</wp:align>
                </wp:positionH>
                <wp:positionV relativeFrom="paragraph">
                  <wp:posOffset>31957</wp:posOffset>
                </wp:positionV>
                <wp:extent cx="2711450" cy="8484781"/>
                <wp:effectExtent l="0" t="0" r="0" b="0"/>
                <wp:wrapNone/>
                <wp:docPr id="308" name="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450" cy="848478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E56B8" id="Rectangle 308" o:spid="_x0000_s1026" style="position:absolute;margin-left:162.3pt;margin-top:2.5pt;width:213.5pt;height:668.1pt;z-index:251659261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A+UoQIAAK0FAAAOAAAAZHJzL2Uyb0RvYy54bWysVE1v2zAMvQ/YfxB0X21n6ZoGdYqgRYcB&#10;XVu0HXpWZCk2IImapMTJfv0oyXE/Vuww7GKLFPlIPpE8O99pRbbC+Q5MTaujkhJhODSdWdf0x+PV&#10;pxklPjDTMAVG1HQvPD1ffPxw1tu5mEALqhGOIIjx897WtA3BzovC81Zo5o/ACoOXEpxmAUW3LhrH&#10;ekTXqpiU5ZeiB9dYB1x4j9rLfEkXCV9KwcOtlF4EomqKuYX0dem7it9iccbma8ds2/EhDfYPWWjW&#10;GQw6Ql2ywMjGdX9A6Y478CDDEQddgJQdF6kGrKYq31Tz0DIrUi1IjrcjTf7/wfKb7Z0jXVPTzyU+&#10;lWEaH+keaWNmrQSJSqSot36Olg/2zg2Sx2Osdyedjn+shOwSrfuRVrELhKNyclJV02Nkn+PdbDqb&#10;nsyqiFo8u1vnw1cBmsRDTR0mkOhk22sfsunBJEbzoLrmqlMqCbFXxIVyZMvwlVfrKrmqjf4OTdbN&#10;jssyvTWGTK0VzVMCr5CUiXgGInIOGjVFrD7Xm05hr0S0U+ZeSKQuVpgijsg5KONcmJCT8S1rRFbH&#10;VN7PJQFGZInxR+wB4HWRB+yc5WAfXUXq+dG5/Fti2Xn0SJHBhNFZdwbcewAKqxoiZ/sDSZmayNIK&#10;mj02loM8cd7yqw6f9pr5cMccjhi2A66NcIsfqaCvKQwnSlpwv97TR3vsfLylpMeRran/uWFOUKK+&#10;GZyJ02o6jTOehOnxyQQF9/Jm9fLGbPQFYL9UuKAsT8doH9ThKB3oJ9wuyxgVr5jhGLumPLiDcBHy&#10;KsH9xMVymcxwri0L1+bB8ggeWY2t+7h7Ys4O/R1wNG7gMN5s/qbNs230NLDcBJBdmoFnXge+cSek&#10;Jh72V1w6L+Vk9bxlF78BAAD//wMAUEsDBBQABgAIAAAAIQCoOl4G3gAAAAcBAAAPAAAAZHJzL2Rv&#10;d25yZXYueG1sTI9BT8MwDIXvSPyHyEjcWNoyxlSaThPSdkKCFRDiljVeW5E4VZOtZb8ec4KTbb2n&#10;5+8Vq8lZccIhdJ4UpLMEBFLtTUeNgrfXzc0SRIiajLaeUME3BliVlxeFzo0faYenKjaCQyjkWkEb&#10;Y59LGeoWnQ4z3yOxdvCD05HPoZFm0COHOyuzJFlIpzviD63u8bHF+qs6OgUHfX5Zd1s8fy4+nrfp&#10;WNn3p+VGqeuraf0AIuIU/8zwi8/oUDLT3h/JBGEVcJGo4I4Hi/Psnpc9u27naQayLOR//vIHAAD/&#10;/wMAUEsBAi0AFAAGAAgAAAAhALaDOJL+AAAA4QEAABMAAAAAAAAAAAAAAAAAAAAAAFtDb250ZW50&#10;X1R5cGVzXS54bWxQSwECLQAUAAYACAAAACEAOP0h/9YAAACUAQAACwAAAAAAAAAAAAAAAAAvAQAA&#10;X3JlbHMvLnJlbHNQSwECLQAUAAYACAAAACEA/GwPlKECAACtBQAADgAAAAAAAAAAAAAAAAAuAgAA&#10;ZHJzL2Uyb0RvYy54bWxQSwECLQAUAAYACAAAACEAqDpeBt4AAAAHAQAADwAAAAAAAAAAAAAAAAD7&#10;BAAAZHJzL2Rvd25yZXYueG1sUEsFBgAAAAAEAAQA8wAAAAYGAAAAAA==&#10;" fillcolor="#d8d8d8 [2732]" stroked="f" strokeweight="2pt">
                <w10:wrap anchorx="page"/>
              </v:rect>
            </w:pict>
          </mc:Fallback>
        </mc:AlternateContent>
      </w:r>
    </w:p>
    <w:p w14:paraId="41A09ECA" w14:textId="0307B15C" w:rsidR="00E52D42" w:rsidRDefault="00E52D42" w:rsidP="00E52D42">
      <w:pPr>
        <w:tabs>
          <w:tab w:val="left" w:pos="2730"/>
        </w:tabs>
      </w:pPr>
      <w:r>
        <w:tab/>
      </w:r>
    </w:p>
    <w:p w14:paraId="49F8860C" w14:textId="73612448" w:rsidR="00123CE2" w:rsidRDefault="00123CE2" w:rsidP="00E52D42">
      <w:pPr>
        <w:spacing w:after="200" w:line="276" w:lineRule="auto"/>
      </w:pPr>
      <w:commentRangeStart w:id="2"/>
      <w:commentRangeEnd w:id="2"/>
    </w:p>
    <w:p w14:paraId="5E3B4BF4" w14:textId="78CB65FF" w:rsidR="00123CE2" w:rsidRPr="00123CE2" w:rsidRDefault="00123CE2" w:rsidP="00123CE2"/>
    <w:p w14:paraId="23DDC86D" w14:textId="2CCFB9A3" w:rsidR="00123CE2" w:rsidRPr="00123CE2" w:rsidRDefault="00123CE2" w:rsidP="00123CE2"/>
    <w:p w14:paraId="0E5ECFF2" w14:textId="6D8E5487" w:rsidR="00123CE2" w:rsidRPr="00123CE2" w:rsidRDefault="00123CE2" w:rsidP="00123CE2"/>
    <w:p w14:paraId="665C424A" w14:textId="37B8544D" w:rsidR="00123CE2" w:rsidRPr="00123CE2" w:rsidRDefault="00123CE2" w:rsidP="00123CE2"/>
    <w:p w14:paraId="7C6806BE" w14:textId="5B803732" w:rsidR="00123CE2" w:rsidRPr="00123CE2" w:rsidRDefault="00123CE2" w:rsidP="00123CE2"/>
    <w:p w14:paraId="3DD79C83" w14:textId="51F78D2C" w:rsidR="00123CE2" w:rsidRPr="00123CE2" w:rsidRDefault="00123CE2" w:rsidP="00123CE2"/>
    <w:p w14:paraId="139C203D" w14:textId="63999510" w:rsidR="00123CE2" w:rsidRPr="00123CE2" w:rsidRDefault="00863C91" w:rsidP="00123CE2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944393" wp14:editId="10E867DF">
                <wp:simplePos x="0" y="0"/>
                <wp:positionH relativeFrom="margin">
                  <wp:posOffset>-158115</wp:posOffset>
                </wp:positionH>
                <wp:positionV relativeFrom="paragraph">
                  <wp:posOffset>93980</wp:posOffset>
                </wp:positionV>
                <wp:extent cx="4572000" cy="418465"/>
                <wp:effectExtent l="0" t="0" r="0" b="63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418465"/>
                        </a:xfrm>
                        <a:prstGeom prst="roundRect">
                          <a:avLst/>
                        </a:prstGeom>
                        <a:solidFill>
                          <a:srgbClr val="6E6E7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2DCF92" w14:textId="77777777" w:rsidR="00123CE2" w:rsidRPr="00D45038" w:rsidRDefault="00123CE2" w:rsidP="00766C21">
                            <w:pPr>
                              <w:shd w:val="clear" w:color="auto" w:fill="6E6E71"/>
                              <w:rPr>
                                <w:rFonts w:ascii="Accord" w:hAnsi="Accord" w:cs="Arial"/>
                                <w:b/>
                                <w:color w:val="FFFFFF" w:themeColor="background1"/>
                              </w:rPr>
                            </w:pPr>
                            <w:r w:rsidRPr="00D45038">
                              <w:rPr>
                                <w:rFonts w:ascii="Accord" w:hAnsi="Accord" w:cs="Arial"/>
                                <w:b/>
                                <w:color w:val="FFFFFF" w:themeColor="background1"/>
                              </w:rPr>
                              <w:t>Rideshare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944393" id="Rounded Rectangle 10" o:spid="_x0000_s1046" style="position:absolute;margin-left:-12.45pt;margin-top:7.4pt;width:5in;height:32.9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NIpQIAAKcFAAAOAAAAZHJzL2Uyb0RvYy54bWysVE1v2zAMvQ/YfxB0Xx0XadoFdYqgH8OA&#10;og3aDj0rshwbkEWNUmJnv36U5LhdW+ww7GKLIvlIPpE8v+hbzXYKXQOm4PnRhDNlJJSN2RT8x9PN&#10;lzPOnBemFBqMKvheOX6x+PzpvLNzdQw16FIhIxDj5p0teO29nWeZk7VqhTsCqwwpK8BWeBJxk5Uo&#10;OkJvdXY8mcyyDrC0CFI5R7dXSckXEb+qlPT3VeWUZ7rglJuPX4zfdfhmi3Mx36CwdSOHNMQ/ZNGK&#10;xlDQEepKeMG22LyDahuJ4KDyRxLaDKqqkSrWQNXkkzfVPNbCqlgLkePsSJP7f7DybrdC1pT0dkSP&#10;ES290QNsTalK9kDsCbPRipGOiOqsm5P9o13hIDk6hqr7Ctvwp3pYH8ndj+Sq3jNJl9OTU3owCiJJ&#10;N83PprOTAJq9eFt0/puCloVDwTGkEXKIxIrdrfPJ/mAXIjrQTXnTaB0F3KwvNbKdoNeeXc+uT/Mh&#10;xB9m2gRjA8EtIYabLJSXCoonv9cq2GnzoCpiiEo4jpnE3lRjHCGlMj5PqlqUKoU/oVoja1Tg6BHL&#10;jYABuaL4I/YAEPr+PXbKcrAPriq29ug8+VtiyXn0iJHB+NG5bQzgRwCaqhoiJ/sDSYmawJLv133q&#10;nrNgGq7WUO6ppRDSrDkrbxp6z1vh/EogDRe1AC0Mf0+fSkNXcBhOnNWAvz66D/bU86TlrKNhLbj7&#10;uRWoONPfDU3D13w6DdMdhdhonOFrzfq1xmzbS6AOyWk1WRmP5IxeH44VQvtMe2UZopJKGEmxCy49&#10;HoRLn5YIbSaplstoRhNthb81j1YG8EB0aNWn/lmgHZra0zjcwWGwxfxNWyfb4GlgufVQNbHnX3gd&#10;noC2QeylYXOFdfNajlYv+3XxGwAA//8DAFBLAwQUAAYACAAAACEAYcOpHOEAAAAJAQAADwAAAGRy&#10;cy9kb3ducmV2LnhtbEyPQU/CQBCF7yb+h82YeDGwLYEKpVsiRk4mJqCB69Id2sbubNNd2uqvdzzp&#10;cfK+vPlethltI3rsfO1IQTyNQCAVztRUKvh4302WIHzQZHTjCBV8oYdNfnuT6dS4gfbYH0IpuIR8&#10;qhVUIbSplL6o0Go/dS0SZxfXWR347EppOj1wuW3kLIoSaXVN/KHSLT5XWHwerlbBftfJMk7648Nw&#10;er0sXr63xfFtq9T93fi0BhFwDH8w/OqzOuTsdHZXMl40Ciaz+YpRDuY8gYFktYhBnBUso0eQeSb/&#10;L8h/AAAA//8DAFBLAQItABQABgAIAAAAIQC2gziS/gAAAOEBAAATAAAAAAAAAAAAAAAAAAAAAABb&#10;Q29udGVudF9UeXBlc10ueG1sUEsBAi0AFAAGAAgAAAAhADj9If/WAAAAlAEAAAsAAAAAAAAAAAAA&#10;AAAALwEAAF9yZWxzLy5yZWxzUEsBAi0AFAAGAAgAAAAhAKSg00ilAgAApwUAAA4AAAAAAAAAAAAA&#10;AAAALgIAAGRycy9lMm9Eb2MueG1sUEsBAi0AFAAGAAgAAAAhAGHDqRzhAAAACQEAAA8AAAAAAAAA&#10;AAAAAAAA/wQAAGRycy9kb3ducmV2LnhtbFBLBQYAAAAABAAEAPMAAAANBgAAAAA=&#10;" fillcolor="#6e6e71" stroked="f" strokeweight="2pt">
                <v:textbox>
                  <w:txbxContent>
                    <w:p w14:paraId="372DCF92" w14:textId="77777777" w:rsidR="00123CE2" w:rsidRPr="00D45038" w:rsidRDefault="00123CE2" w:rsidP="00766C21">
                      <w:pPr>
                        <w:shd w:val="clear" w:color="auto" w:fill="6E6E71"/>
                        <w:rPr>
                          <w:rFonts w:ascii="Accord" w:hAnsi="Accord" w:cs="Arial"/>
                          <w:b/>
                          <w:color w:val="FFFFFF" w:themeColor="background1"/>
                        </w:rPr>
                      </w:pPr>
                      <w:r w:rsidRPr="00D45038">
                        <w:rPr>
                          <w:rFonts w:ascii="Accord" w:hAnsi="Accord" w:cs="Arial"/>
                          <w:b/>
                          <w:color w:val="FFFFFF" w:themeColor="background1"/>
                        </w:rPr>
                        <w:t>Rideshare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8D850C" w14:textId="77777777" w:rsidR="00123CE2" w:rsidRPr="00123CE2" w:rsidRDefault="00123CE2" w:rsidP="00123CE2"/>
    <w:p w14:paraId="3B3602BD" w14:textId="77777777" w:rsidR="00123CE2" w:rsidRDefault="00123CE2" w:rsidP="00123CE2"/>
    <w:p w14:paraId="2213DD49" w14:textId="0F48979B" w:rsidR="002E1866" w:rsidRDefault="00123CE2" w:rsidP="00123CE2">
      <w:pPr>
        <w:tabs>
          <w:tab w:val="left" w:pos="954"/>
        </w:tabs>
      </w:pPr>
      <w:r>
        <w:tab/>
      </w:r>
    </w:p>
    <w:p w14:paraId="6F1CFE14" w14:textId="0455BE14" w:rsidR="002E1866" w:rsidRPr="002E1866" w:rsidRDefault="002E1866" w:rsidP="002E1866"/>
    <w:p w14:paraId="464C26D2" w14:textId="13A5C4B4" w:rsidR="002E1866" w:rsidRPr="002E1866" w:rsidRDefault="002E1866" w:rsidP="002E1866"/>
    <w:p w14:paraId="727A334F" w14:textId="4FD70F41" w:rsidR="002E1866" w:rsidRPr="002E1866" w:rsidRDefault="002E1866" w:rsidP="002E1866"/>
    <w:p w14:paraId="550F428D" w14:textId="77777777" w:rsidR="002E1866" w:rsidRPr="002E1866" w:rsidRDefault="002E1866" w:rsidP="002E1866"/>
    <w:p w14:paraId="457907F2" w14:textId="18B1C200" w:rsidR="00EA3359" w:rsidRDefault="002E1866" w:rsidP="002E1866">
      <w:pPr>
        <w:tabs>
          <w:tab w:val="left" w:pos="3500"/>
        </w:tabs>
      </w:pPr>
      <w:r>
        <w:tab/>
      </w:r>
    </w:p>
    <w:p w14:paraId="4F3297E5" w14:textId="76045FCE" w:rsidR="00EA3359" w:rsidRPr="00EA3359" w:rsidRDefault="00EA3359" w:rsidP="00EA3359">
      <w:commentRangeStart w:id="3"/>
      <w:commentRangeEnd w:id="3"/>
    </w:p>
    <w:p w14:paraId="62FA02E2" w14:textId="37173A4E" w:rsidR="00EA3359" w:rsidRPr="00EA3359" w:rsidRDefault="00EA3359" w:rsidP="00EA3359"/>
    <w:p w14:paraId="2C4D7803" w14:textId="11248999" w:rsidR="00EA3359" w:rsidRPr="00EA3359" w:rsidRDefault="00863C91" w:rsidP="00EA3359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A74CD8" wp14:editId="3EE58EE2">
                <wp:simplePos x="0" y="0"/>
                <wp:positionH relativeFrom="margin">
                  <wp:posOffset>-152400</wp:posOffset>
                </wp:positionH>
                <wp:positionV relativeFrom="paragraph">
                  <wp:posOffset>117366</wp:posOffset>
                </wp:positionV>
                <wp:extent cx="4572000" cy="414655"/>
                <wp:effectExtent l="0" t="0" r="0" b="444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414655"/>
                        </a:xfrm>
                        <a:prstGeom prst="roundRect">
                          <a:avLst/>
                        </a:prstGeom>
                        <a:solidFill>
                          <a:srgbClr val="6E6E7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AEBD2A" w14:textId="77777777" w:rsidR="006B57A2" w:rsidRPr="00D45038" w:rsidRDefault="004C530E" w:rsidP="006B57A2">
                            <w:pPr>
                              <w:rPr>
                                <w:rFonts w:ascii="Accord" w:hAnsi="Accord" w:cs="Arial"/>
                                <w:b/>
                              </w:rPr>
                            </w:pPr>
                            <w:r w:rsidRPr="00D45038">
                              <w:rPr>
                                <w:rFonts w:ascii="Accord" w:hAnsi="Accord" w:cs="Arial"/>
                                <w:b/>
                              </w:rPr>
                              <w:t>Biking/Walking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A74CD8" id="Rounded Rectangle 13" o:spid="_x0000_s1047" style="position:absolute;margin-left:-12pt;margin-top:9.25pt;width:5in;height:32.6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hs4pgIAAKcFAAAOAAAAZHJzL2Uyb0RvYy54bWysVEtv2zAMvg/YfxB0Xx13SboGdYqgj2FA&#10;sRZth54VWYoNyKJGKbGzXz9KdtyuLXYYdrElkfz4+siz864xbKfQ12ALnh9NOFNWQlnbTcF/PF5/&#10;+sKZD8KWwoBVBd8rz8+XHz+ctW6hjqECUypkBGL9onUFr0JwiyzzslKN8EfglCWhBmxEoCtushJF&#10;S+iNyY4nk3nWApYOQSrv6fWyF/JlwtdayXCrtVeBmYJTbCF9MX3X8Zstz8Rig8JVtRzCEP8QRSNq&#10;S05HqEsRBNti/QaqqSWCBx2OJDQZaF1LlXKgbPLJq2weKuFUyoWK491YJv//YOX33R2yuqTefebM&#10;ioZ6dA9bW6qS3VP1hN0YxUhGhWqdX5D+g7vD4ebpGLPuNDbxT/mwLhV3PxZXdYFJepzOTqhh1ANJ&#10;smk+nc9mETR7tnbow1cFDYuHgmMMI8aQCit2Nz70+ge96NGDqcvr2ph0wc36wiDbCer2/Gp+dZIP&#10;Lv5QMzYqW4hmPWJ8yWJ6fULpFPZGRT1j75WmClEKxymSxE01+hFSKhvyXlSJUvXuZ5RrohclOFqk&#10;dBNgRNbkf8QeACLv32L3UQ760VQlao/Gk78F1huPFskz2DAaN7UFfA/AUFaD517/UKS+NLFKoVt3&#10;PXtOo2p8WkO5J0oh9LPmnbyuqZ83woc7gTRcRAFaGOGWPtpAW3AYTpxVgL/ee4/6xHmSctbSsBbc&#10;/9wKVJyZb5am4TSfTuN0p0siGmf4UrJ+KbHb5gKIITmtJifTkYwxmMNRIzRPtFdW0SuJhJXku+Ay&#10;4OFyEfolQptJqtUqqdFEOxFu7IOTETwWOlL1sXsS6AZSBxqH73AYbLF4ReteN1paWG0D6Dpx/rmu&#10;QwtoGyQuDZsrrpuX96T1vF+XvwEAAP//AwBQSwMEFAAGAAgAAAAhAN0/oFPgAAAACQEAAA8AAABk&#10;cnMvZG93bnJldi54bWxMj8FOwzAQRO9I/IO1SFxQ67TQKIQ4FUX0hITUgsrVjbdJRLyObDcJfD3L&#10;CY47M5p9U6wn24kBfWgdKVjMExBIlTMt1Qre37azDESImozuHKGCLwywLi8vCp0bN9IOh32sBZdQ&#10;yLWCJsY+lzJUDVod5q5HYu/kvNWRT19L4/XI5baTyyRJpdUt8YdG9/jUYPW5P1sFu62X9SIdDjfj&#10;x8tp9fy9qQ6vG6Wur6bHBxARp/gXhl98RoeSmY7uTCaITsFsecdbIhvZCgQH0vuUhaOC7DYDWRby&#10;/4LyBwAA//8DAFBLAQItABQABgAIAAAAIQC2gziS/gAAAOEBAAATAAAAAAAAAAAAAAAAAAAAAABb&#10;Q29udGVudF9UeXBlc10ueG1sUEsBAi0AFAAGAAgAAAAhADj9If/WAAAAlAEAAAsAAAAAAAAAAAAA&#10;AAAALwEAAF9yZWxzLy5yZWxzUEsBAi0AFAAGAAgAAAAhAEoqGzimAgAApwUAAA4AAAAAAAAAAAAA&#10;AAAALgIAAGRycy9lMm9Eb2MueG1sUEsBAi0AFAAGAAgAAAAhAN0/oFPgAAAACQEAAA8AAAAAAAAA&#10;AAAAAAAAAAUAAGRycy9kb3ducmV2LnhtbFBLBQYAAAAABAAEAPMAAAANBgAAAAA=&#10;" fillcolor="#6e6e71" stroked="f" strokeweight="2pt">
                <v:textbox>
                  <w:txbxContent>
                    <w:p w14:paraId="11AEBD2A" w14:textId="77777777" w:rsidR="006B57A2" w:rsidRPr="00D45038" w:rsidRDefault="004C530E" w:rsidP="006B57A2">
                      <w:pPr>
                        <w:rPr>
                          <w:rFonts w:ascii="Accord" w:hAnsi="Accord" w:cs="Arial"/>
                          <w:b/>
                        </w:rPr>
                      </w:pPr>
                      <w:r w:rsidRPr="00D45038">
                        <w:rPr>
                          <w:rFonts w:ascii="Accord" w:hAnsi="Accord" w:cs="Arial"/>
                          <w:b/>
                        </w:rPr>
                        <w:t>Biking/Walking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1" layoutInCell="1" allowOverlap="1" wp14:anchorId="636DAA54" wp14:editId="07A748C6">
                <wp:simplePos x="0" y="0"/>
                <wp:positionH relativeFrom="column">
                  <wp:posOffset>-41910</wp:posOffset>
                </wp:positionH>
                <wp:positionV relativeFrom="page">
                  <wp:posOffset>7400290</wp:posOffset>
                </wp:positionV>
                <wp:extent cx="4449445" cy="765175"/>
                <wp:effectExtent l="0" t="0" r="8255" b="15875"/>
                <wp:wrapTight wrapText="bothSides">
                  <wp:wrapPolygon edited="0">
                    <wp:start x="0" y="0"/>
                    <wp:lineTo x="0" y="21510"/>
                    <wp:lineTo x="21548" y="21510"/>
                    <wp:lineTo x="21548" y="0"/>
                    <wp:lineTo x="0" y="0"/>
                  </wp:wrapPolygon>
                </wp:wrapTight>
                <wp:docPr id="1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9445" cy="76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BD2401" w14:textId="77777777" w:rsidR="00885A41" w:rsidRPr="00FD77A6" w:rsidRDefault="006C250F" w:rsidP="00FD77A6">
                            <w:pPr>
                              <w:spacing w:line="276" w:lineRule="auto"/>
                              <w:rPr>
                                <w:rFonts w:ascii="Accord" w:hAnsi="Accord"/>
                                <w:i/>
                                <w:sz w:val="18"/>
                              </w:rPr>
                            </w:pPr>
                            <w:r w:rsidRPr="00FD77A6">
                              <w:rPr>
                                <w:rFonts w:ascii="Accord" w:hAnsi="Accord"/>
                                <w:i/>
                                <w:sz w:val="18"/>
                              </w:rPr>
                              <w:t>Use this space to d</w:t>
                            </w:r>
                            <w:r w:rsidR="00885A41" w:rsidRPr="00FD77A6">
                              <w:rPr>
                                <w:rFonts w:ascii="Accord" w:hAnsi="Accord"/>
                                <w:i/>
                                <w:sz w:val="18"/>
                              </w:rPr>
                              <w:t xml:space="preserve">escribe your parking policies. </w:t>
                            </w:r>
                          </w:p>
                          <w:p w14:paraId="6B1B2416" w14:textId="77777777" w:rsidR="00885A41" w:rsidRPr="00FD77A6" w:rsidRDefault="00885A41" w:rsidP="00FD77A6">
                            <w:pPr>
                              <w:spacing w:line="276" w:lineRule="auto"/>
                              <w:rPr>
                                <w:rFonts w:ascii="Accord" w:hAnsi="Accord"/>
                                <w:i/>
                                <w:sz w:val="18"/>
                              </w:rPr>
                            </w:pPr>
                          </w:p>
                          <w:p w14:paraId="0B444526" w14:textId="77777777" w:rsidR="00885A41" w:rsidRPr="00652CC6" w:rsidRDefault="00885A41" w:rsidP="00FD77A6">
                            <w:pPr>
                              <w:spacing w:line="276" w:lineRule="auto"/>
                              <w:rPr>
                                <w:rFonts w:ascii="Accord" w:hAnsi="Accord"/>
                                <w:i/>
                                <w:sz w:val="18"/>
                              </w:rPr>
                            </w:pPr>
                            <w:r w:rsidRPr="00652CC6">
                              <w:rPr>
                                <w:rFonts w:ascii="Accord" w:hAnsi="Accord"/>
                                <w:i/>
                                <w:sz w:val="18"/>
                              </w:rPr>
                              <w:t xml:space="preserve">How much do you charge for parking? Are there evening/weekend options? Do you allow a daily payment option for employees to choose driving when they </w:t>
                            </w:r>
                            <w:proofErr w:type="gramStart"/>
                            <w:r w:rsidRPr="00652CC6">
                              <w:rPr>
                                <w:rFonts w:ascii="Accord" w:hAnsi="Accord"/>
                                <w:i/>
                                <w:sz w:val="18"/>
                              </w:rPr>
                              <w:t>have to</w:t>
                            </w:r>
                            <w:proofErr w:type="gramEnd"/>
                            <w:r w:rsidRPr="00652CC6">
                              <w:rPr>
                                <w:rFonts w:ascii="Accord" w:hAnsi="Accord"/>
                                <w:i/>
                                <w:sz w:val="18"/>
                              </w:rPr>
                              <w:t xml:space="preserve"> and transit when they do not need to drive to work? </w:t>
                            </w:r>
                          </w:p>
                          <w:p w14:paraId="551D7EAC" w14:textId="77777777" w:rsidR="00885A41" w:rsidRPr="00885A41" w:rsidRDefault="00885A41" w:rsidP="006C250F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DAA54" id="Text Box 19" o:spid="_x0000_s1048" type="#_x0000_t202" style="position:absolute;margin-left:-3.3pt;margin-top:582.7pt;width:350.35pt;height:60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TQ0rwIAALMFAAAOAAAAZHJzL2Uyb0RvYy54bWysVG1vmzAQ/j5p/8HydwpkDgmopGpDmCZ1&#10;L1K7H+CACdbAZrYT6Kr9951NSNNWk6ZtfLAO++65t+fu8mpoG3RgSnMpUhxeBBgxUciSi12Kv97n&#10;3hIjbagoaSMFS/ED0/hq9fbNZd8lbCZr2ZRMIQAROum7FNfGdInv66JmLdUXsmMCHiupWmrgV+38&#10;UtEe0NvGnwVB5PdSlZ2SBdMabrPxEa8cflWxwnyuKs0MalIMsRl3Kndu7emvLmmyU7SreXEMg/5F&#10;FC3lApyeoDJqKNor/gqq5YWSWlbmopCtL6uKF8zlANmEwYts7mraMZcLFEd3pzLp/wdbfDp8UYiX&#10;0LsII0Fb6NE9Gwy6kQMKY1ufvtMJqN11oGgGuAddl6vubmXxTSMh1zUVO3atlOxrRkuIL7SW/pnp&#10;iKMtyLb/KEvwQ/dGOqChUq0tHpQDATr06eHUGxtLAZeEkJiQOUYFvC2iebiYOxc0maw7pc17Jltk&#10;hRQr6L1Dp4dbbWw0NJlUrDMhc940rv+NeHYBiuMN+AZT+2ajcO18jIN4s9wsiUdm0cYjQZZ51/ma&#10;eFEOEWXvsvU6C39avyFJal6WTFg3E7VC8metO5J8JMWJXFo2vLRwNiStdtt1o9CBArVz9x0Lcqbm&#10;Pw/DFQFyeZFSOCPBzSz28mi58EhO5l68CJZeEMY3cRRA3bP8eUq3XLB/Twn1KY7ns/lIpt/mFrjv&#10;dW40abmB5dHwNsXLkxJNLAU3onStNZQ3o3xWChv+Uymg3VOjHWEtR0e2mmE7jLNxGoStLB+AwkoC&#10;w4CnsPlAqKX6gVEPWyTF+vueKoZR80HAGNiVMwlqEraTQEUBpik2GI3i2oyrad8pvqsBeRw0Ia9h&#10;VCruWGxnaoziOGCwGVwyxy1mV8/5v9N62rWrXwAAAP//AwBQSwMEFAAGAAgAAAAhAGEPJCbhAAAA&#10;DAEAAA8AAABkcnMvZG93bnJldi54bWxMj8FOwzAMhu9IvENkJG5b2mmL1tJ0mhCckBBdOXBMm6yN&#10;1jilybby9pgTO/r3p9+fi93sBnYxU7AeJaTLBJjB1muLnYTP+nWxBRaiQq0Gj0bCjwmwK+/vCpVr&#10;f8XKXA6xY1SCIVcS+hjHnPPQ9sapsPSjQdod/eRUpHHquJ7UlcrdwFdJIrhTFulCr0bz3Jv2dDg7&#10;CfsvrF7s93vzUR0rW9dZgm/iJOXjw7x/AhbNHP9h+NMndSjJqfFn1IENEhZCEEl5KjZrYESIbJ0C&#10;ayhabTcZ8LLgt0+UvwAAAP//AwBQSwECLQAUAAYACAAAACEAtoM4kv4AAADhAQAAEwAAAAAAAAAA&#10;AAAAAAAAAAAAW0NvbnRlbnRfVHlwZXNdLnhtbFBLAQItABQABgAIAAAAIQA4/SH/1gAAAJQBAAAL&#10;AAAAAAAAAAAAAAAAAC8BAABfcmVscy8ucmVsc1BLAQItABQABgAIAAAAIQBpXTQ0rwIAALMFAAAO&#10;AAAAAAAAAAAAAAAAAC4CAABkcnMvZTJvRG9jLnhtbFBLAQItABQABgAIAAAAIQBhDyQm4QAAAAwB&#10;AAAPAAAAAAAAAAAAAAAAAAkFAABkcnMvZG93bnJldi54bWxQSwUGAAAAAAQABADzAAAAFwYAAAAA&#10;" filled="f" stroked="f">
                <v:textbox inset="0,0,0,0">
                  <w:txbxContent>
                    <w:p w14:paraId="58BD2401" w14:textId="77777777" w:rsidR="00885A41" w:rsidRPr="00FD77A6" w:rsidRDefault="006C250F" w:rsidP="00FD77A6">
                      <w:pPr>
                        <w:spacing w:line="276" w:lineRule="auto"/>
                        <w:rPr>
                          <w:rFonts w:ascii="Accord" w:hAnsi="Accord"/>
                          <w:i/>
                          <w:sz w:val="18"/>
                        </w:rPr>
                      </w:pPr>
                      <w:r w:rsidRPr="00FD77A6">
                        <w:rPr>
                          <w:rFonts w:ascii="Accord" w:hAnsi="Accord"/>
                          <w:i/>
                          <w:sz w:val="18"/>
                        </w:rPr>
                        <w:t>Use this space to d</w:t>
                      </w:r>
                      <w:r w:rsidR="00885A41" w:rsidRPr="00FD77A6">
                        <w:rPr>
                          <w:rFonts w:ascii="Accord" w:hAnsi="Accord"/>
                          <w:i/>
                          <w:sz w:val="18"/>
                        </w:rPr>
                        <w:t xml:space="preserve">escribe your parking policies. </w:t>
                      </w:r>
                    </w:p>
                    <w:p w14:paraId="6B1B2416" w14:textId="77777777" w:rsidR="00885A41" w:rsidRPr="00FD77A6" w:rsidRDefault="00885A41" w:rsidP="00FD77A6">
                      <w:pPr>
                        <w:spacing w:line="276" w:lineRule="auto"/>
                        <w:rPr>
                          <w:rFonts w:ascii="Accord" w:hAnsi="Accord"/>
                          <w:i/>
                          <w:sz w:val="18"/>
                        </w:rPr>
                      </w:pPr>
                    </w:p>
                    <w:p w14:paraId="0B444526" w14:textId="77777777" w:rsidR="00885A41" w:rsidRPr="00652CC6" w:rsidRDefault="00885A41" w:rsidP="00FD77A6">
                      <w:pPr>
                        <w:spacing w:line="276" w:lineRule="auto"/>
                        <w:rPr>
                          <w:rFonts w:ascii="Accord" w:hAnsi="Accord"/>
                          <w:i/>
                          <w:sz w:val="18"/>
                        </w:rPr>
                      </w:pPr>
                      <w:r w:rsidRPr="00652CC6">
                        <w:rPr>
                          <w:rFonts w:ascii="Accord" w:hAnsi="Accord"/>
                          <w:i/>
                          <w:sz w:val="18"/>
                        </w:rPr>
                        <w:t xml:space="preserve">How much do you charge for parking? Are there evening/weekend options? Do you allow a daily payment option for employees to choose driving when they </w:t>
                      </w:r>
                      <w:proofErr w:type="gramStart"/>
                      <w:r w:rsidRPr="00652CC6">
                        <w:rPr>
                          <w:rFonts w:ascii="Accord" w:hAnsi="Accord"/>
                          <w:i/>
                          <w:sz w:val="18"/>
                        </w:rPr>
                        <w:t>have to</w:t>
                      </w:r>
                      <w:proofErr w:type="gramEnd"/>
                      <w:r w:rsidRPr="00652CC6">
                        <w:rPr>
                          <w:rFonts w:ascii="Accord" w:hAnsi="Accord"/>
                          <w:i/>
                          <w:sz w:val="18"/>
                        </w:rPr>
                        <w:t xml:space="preserve"> and transit when they do not need to drive to work? </w:t>
                      </w:r>
                    </w:p>
                    <w:p w14:paraId="551D7EAC" w14:textId="77777777" w:rsidR="00885A41" w:rsidRPr="00885A41" w:rsidRDefault="00885A41" w:rsidP="006C250F">
                      <w:pPr>
                        <w:rPr>
                          <w:rFonts w:ascii="Arial" w:hAnsi="Arial"/>
                          <w:sz w:val="18"/>
                        </w:rPr>
                      </w:pPr>
                    </w:p>
                  </w:txbxContent>
                </v:textbox>
                <w10:wrap type="tight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1" layoutInCell="1" allowOverlap="1" wp14:anchorId="16DE77D8" wp14:editId="55D1A26A">
                <wp:simplePos x="0" y="0"/>
                <wp:positionH relativeFrom="column">
                  <wp:posOffset>-45720</wp:posOffset>
                </wp:positionH>
                <wp:positionV relativeFrom="page">
                  <wp:posOffset>5631180</wp:posOffset>
                </wp:positionV>
                <wp:extent cx="4474845" cy="1280160"/>
                <wp:effectExtent l="0" t="0" r="1905" b="15240"/>
                <wp:wrapTight wrapText="bothSides">
                  <wp:wrapPolygon edited="0">
                    <wp:start x="0" y="0"/>
                    <wp:lineTo x="0" y="21536"/>
                    <wp:lineTo x="21517" y="21536"/>
                    <wp:lineTo x="21517" y="0"/>
                    <wp:lineTo x="0" y="0"/>
                  </wp:wrapPolygon>
                </wp:wrapTight>
                <wp:docPr id="1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4845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11D04" w14:textId="77777777" w:rsidR="004C530E" w:rsidRPr="00FD77A6" w:rsidRDefault="004C530E" w:rsidP="00FD77A6">
                            <w:pPr>
                              <w:spacing w:line="276" w:lineRule="auto"/>
                              <w:rPr>
                                <w:rFonts w:ascii="Accord" w:hAnsi="Accord"/>
                                <w:sz w:val="18"/>
                              </w:rPr>
                            </w:pPr>
                            <w:r w:rsidRPr="00FD77A6">
                              <w:rPr>
                                <w:rFonts w:ascii="Accord" w:hAnsi="Accord"/>
                                <w:sz w:val="18"/>
                              </w:rPr>
                              <w:t xml:space="preserve">Did you know the Center for Disease Control recommends at least 30 minutes of physical activity per day? Walking or biking to work is a great option for commuting and exercising at the same time. </w:t>
                            </w:r>
                          </w:p>
                          <w:p w14:paraId="3682EE82" w14:textId="77777777" w:rsidR="004C530E" w:rsidRPr="00FD77A6" w:rsidRDefault="004C530E" w:rsidP="00FD77A6">
                            <w:pPr>
                              <w:spacing w:line="276" w:lineRule="auto"/>
                              <w:rPr>
                                <w:rFonts w:ascii="Accord" w:hAnsi="Accord"/>
                                <w:sz w:val="18"/>
                              </w:rPr>
                            </w:pPr>
                          </w:p>
                          <w:p w14:paraId="5804B2B6" w14:textId="77777777" w:rsidR="004C530E" w:rsidRPr="00FD77A6" w:rsidRDefault="004C530E" w:rsidP="00FD77A6">
                            <w:pPr>
                              <w:spacing w:line="276" w:lineRule="auto"/>
                              <w:rPr>
                                <w:rFonts w:ascii="Accord" w:hAnsi="Accord"/>
                                <w:i/>
                                <w:sz w:val="18"/>
                              </w:rPr>
                            </w:pPr>
                            <w:r w:rsidRPr="00FD77A6">
                              <w:rPr>
                                <w:rFonts w:ascii="Accord" w:hAnsi="Accord"/>
                                <w:i/>
                                <w:sz w:val="18"/>
                              </w:rPr>
                              <w:t xml:space="preserve">Use this space to explain where lockers, showers, bike racks, etc. </w:t>
                            </w:r>
                            <w:proofErr w:type="gramStart"/>
                            <w:r w:rsidRPr="00FD77A6">
                              <w:rPr>
                                <w:rFonts w:ascii="Accord" w:hAnsi="Accord"/>
                                <w:i/>
                                <w:sz w:val="18"/>
                              </w:rPr>
                              <w:t>are located in</w:t>
                            </w:r>
                            <w:proofErr w:type="gramEnd"/>
                            <w:r w:rsidRPr="00FD77A6">
                              <w:rPr>
                                <w:rFonts w:ascii="Accord" w:hAnsi="Accord"/>
                                <w:i/>
                                <w:sz w:val="18"/>
                              </w:rPr>
                              <w:t xml:space="preserve"> your office. </w:t>
                            </w:r>
                          </w:p>
                          <w:p w14:paraId="4748E6E1" w14:textId="77777777" w:rsidR="004C530E" w:rsidRPr="00FD77A6" w:rsidRDefault="004C530E" w:rsidP="00FD77A6">
                            <w:pPr>
                              <w:spacing w:line="276" w:lineRule="auto"/>
                              <w:rPr>
                                <w:rFonts w:ascii="Accord" w:hAnsi="Accord"/>
                                <w:i/>
                                <w:sz w:val="18"/>
                              </w:rPr>
                            </w:pPr>
                          </w:p>
                          <w:p w14:paraId="52CE1BC1" w14:textId="77777777" w:rsidR="004C530E" w:rsidRPr="00652CC6" w:rsidRDefault="004C530E" w:rsidP="00FD77A6">
                            <w:pPr>
                              <w:spacing w:line="276" w:lineRule="auto"/>
                              <w:rPr>
                                <w:rFonts w:ascii="Accord" w:hAnsi="Accord"/>
                                <w:i/>
                                <w:sz w:val="18"/>
                              </w:rPr>
                            </w:pPr>
                            <w:r w:rsidRPr="00652CC6">
                              <w:rPr>
                                <w:rFonts w:ascii="Accord" w:hAnsi="Accord"/>
                                <w:i/>
                                <w:sz w:val="18"/>
                              </w:rPr>
                              <w:t>Do you participate in Bike Month activities in May? Do you offer subsidies to bikers? Are there any local bike shops nearby?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E77D8" id="Text Box 17" o:spid="_x0000_s1049" type="#_x0000_t202" style="position:absolute;margin-left:-3.6pt;margin-top:443.4pt;width:352.35pt;height:100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LGytAIAALQFAAAOAAAAZHJzL2Uyb0RvYy54bWysVNtu2zAMfR+wfxD07voyJbGNOkUbx8OA&#10;7gK0+wDFlmNhtuRJSpxu2L+PkuOkaV+GbX4QaIk6PCSPeH1z6Fq0Z0pzKTIcXgUYMVHKiotthr8+&#10;Fl6MkTZUVLSVgmX4iWl8s3z75nroUxbJRrYVUwhAhE6HPsONMX3q+7psWEf1leyZgMNaqo4a+FVb&#10;v1J0APSu9aMgmPuDVFWvZMm0ht18PMRLh1/XrDSf61ozg9oMAzfjVuXWjV395TVNt4r2DS+PNOhf&#10;sOgoFxD0BJVTQ9FO8VdQHS+V1LI2V6XsfFnXvGQuB8gmDF5k89DQnrlcoDi6P5VJ/z/Y8tP+i0K8&#10;gt4RjATtoEeP7GDQnTygcGHrM/Q6BbeHHhzNAfbB1+Wq+3tZftNIyFVDxZbdKiWHhtEK+IX2pv/s&#10;6oijLchm+CgriEN3RjqgQ606WzwoBwJ06NPTqTeWSwmbhCxITGYYlXAWRnEQzl33fJpO13ulzXsm&#10;O2SNDCtovoOn+3ttLB2aTi42mpAFb1sngFZcbIDjuAPB4ao9szRcP38mQbKO1zHxSDRfeyTIc++2&#10;WBFvXoSLWf4uX63y8JeNG5K04VXFhA0zaSskf9a7o8pHVZzUpWXLKwtnKWm13axahfYUtF24zxUd&#10;Ts5u/iUNVwTI5UVKYUSCuyjxinm88EhBZl6yCGIvCJO7ZB6QhOTFZUr3XLB/TwkNGU5m0WxU05n0&#10;i9wC973OjaYdNzA9Wt5lOD450dRqcC0q11pDeTvaz0ph6Z9LAe2eGu0Ua0U6ytUcNgf3OCKnNSvn&#10;jayeQMNKgsJAqDD6wGik+oHRAGMkw/r7jiqGUftBwDuwM2cy1GRsJoOKEq5m2GA0miszzqZdr/i2&#10;AeTxpQl5C2+l5k7FZxbHFwajwSVzHGN29jz/d17nYbv8DQAA//8DAFBLAwQUAAYACAAAACEAS8Y/&#10;q+AAAAALAQAADwAAAGRycy9kb3ducmV2LnhtbEyPwU7DMBBE70j8g7VI3FqbClI3xKkqBCckRBoO&#10;HJ3YTazG6xC7bfh7lhMcV/s086bYzn5gZztFF1DB3VIAs9gG47BT8FG/LCSwmDQaPQS0Cr5thG15&#10;fVXo3IQLVva8Tx2jEIy5VtCnNOacx7a3XsdlGC3S7xAmrxOdU8fNpC8U7ge+EiLjXjukhl6P9qm3&#10;7XF/8gp2n1g9u6+35r06VK6uNwJfs6NStzfz7hFYsnP6g+FXn9ShJKcmnNBENihYrFdEKpAyowkE&#10;ZJv1A7CGSCHlPfCy4P83lD8AAAD//wMAUEsBAi0AFAAGAAgAAAAhALaDOJL+AAAA4QEAABMAAAAA&#10;AAAAAAAAAAAAAAAAAFtDb250ZW50X1R5cGVzXS54bWxQSwECLQAUAAYACAAAACEAOP0h/9YAAACU&#10;AQAACwAAAAAAAAAAAAAAAAAvAQAAX3JlbHMvLnJlbHNQSwECLQAUAAYACAAAACEAc2yxsrQCAAC0&#10;BQAADgAAAAAAAAAAAAAAAAAuAgAAZHJzL2Uyb0RvYy54bWxQSwECLQAUAAYACAAAACEAS8Y/q+AA&#10;AAALAQAADwAAAAAAAAAAAAAAAAAOBQAAZHJzL2Rvd25yZXYueG1sUEsFBgAAAAAEAAQA8wAAABsG&#10;AAAAAA==&#10;" filled="f" stroked="f">
                <v:textbox inset="0,0,0,0">
                  <w:txbxContent>
                    <w:p w14:paraId="27C11D04" w14:textId="77777777" w:rsidR="004C530E" w:rsidRPr="00FD77A6" w:rsidRDefault="004C530E" w:rsidP="00FD77A6">
                      <w:pPr>
                        <w:spacing w:line="276" w:lineRule="auto"/>
                        <w:rPr>
                          <w:rFonts w:ascii="Accord" w:hAnsi="Accord"/>
                          <w:sz w:val="18"/>
                        </w:rPr>
                      </w:pPr>
                      <w:r w:rsidRPr="00FD77A6">
                        <w:rPr>
                          <w:rFonts w:ascii="Accord" w:hAnsi="Accord"/>
                          <w:sz w:val="18"/>
                        </w:rPr>
                        <w:t xml:space="preserve">Did you know the Center for Disease Control recommends at least 30 minutes of physical activity per day? Walking or biking to work is a great option for commuting and exercising at the same time. </w:t>
                      </w:r>
                    </w:p>
                    <w:p w14:paraId="3682EE82" w14:textId="77777777" w:rsidR="004C530E" w:rsidRPr="00FD77A6" w:rsidRDefault="004C530E" w:rsidP="00FD77A6">
                      <w:pPr>
                        <w:spacing w:line="276" w:lineRule="auto"/>
                        <w:rPr>
                          <w:rFonts w:ascii="Accord" w:hAnsi="Accord"/>
                          <w:sz w:val="18"/>
                        </w:rPr>
                      </w:pPr>
                    </w:p>
                    <w:p w14:paraId="5804B2B6" w14:textId="77777777" w:rsidR="004C530E" w:rsidRPr="00FD77A6" w:rsidRDefault="004C530E" w:rsidP="00FD77A6">
                      <w:pPr>
                        <w:spacing w:line="276" w:lineRule="auto"/>
                        <w:rPr>
                          <w:rFonts w:ascii="Accord" w:hAnsi="Accord"/>
                          <w:i/>
                          <w:sz w:val="18"/>
                        </w:rPr>
                      </w:pPr>
                      <w:r w:rsidRPr="00FD77A6">
                        <w:rPr>
                          <w:rFonts w:ascii="Accord" w:hAnsi="Accord"/>
                          <w:i/>
                          <w:sz w:val="18"/>
                        </w:rPr>
                        <w:t xml:space="preserve">Use this space to explain where lockers, showers, bike racks, etc. </w:t>
                      </w:r>
                      <w:proofErr w:type="gramStart"/>
                      <w:r w:rsidRPr="00FD77A6">
                        <w:rPr>
                          <w:rFonts w:ascii="Accord" w:hAnsi="Accord"/>
                          <w:i/>
                          <w:sz w:val="18"/>
                        </w:rPr>
                        <w:t>are located in</w:t>
                      </w:r>
                      <w:proofErr w:type="gramEnd"/>
                      <w:r w:rsidRPr="00FD77A6">
                        <w:rPr>
                          <w:rFonts w:ascii="Accord" w:hAnsi="Accord"/>
                          <w:i/>
                          <w:sz w:val="18"/>
                        </w:rPr>
                        <w:t xml:space="preserve"> your office. </w:t>
                      </w:r>
                    </w:p>
                    <w:p w14:paraId="4748E6E1" w14:textId="77777777" w:rsidR="004C530E" w:rsidRPr="00FD77A6" w:rsidRDefault="004C530E" w:rsidP="00FD77A6">
                      <w:pPr>
                        <w:spacing w:line="276" w:lineRule="auto"/>
                        <w:rPr>
                          <w:rFonts w:ascii="Accord" w:hAnsi="Accord"/>
                          <w:i/>
                          <w:sz w:val="18"/>
                        </w:rPr>
                      </w:pPr>
                    </w:p>
                    <w:p w14:paraId="52CE1BC1" w14:textId="77777777" w:rsidR="004C530E" w:rsidRPr="00652CC6" w:rsidRDefault="004C530E" w:rsidP="00FD77A6">
                      <w:pPr>
                        <w:spacing w:line="276" w:lineRule="auto"/>
                        <w:rPr>
                          <w:rFonts w:ascii="Accord" w:hAnsi="Accord"/>
                          <w:i/>
                          <w:sz w:val="18"/>
                        </w:rPr>
                      </w:pPr>
                      <w:r w:rsidRPr="00652CC6">
                        <w:rPr>
                          <w:rFonts w:ascii="Accord" w:hAnsi="Accord"/>
                          <w:i/>
                          <w:sz w:val="18"/>
                        </w:rPr>
                        <w:t>Do you participate in Bike Month activities in May? Do you offer subsidies to bikers? Are there any local bike shops nearby?</w:t>
                      </w:r>
                    </w:p>
                  </w:txbxContent>
                </v:textbox>
                <w10:wrap type="tight" anchory="page"/>
                <w10:anchorlock/>
              </v:shape>
            </w:pict>
          </mc:Fallback>
        </mc:AlternateContent>
      </w:r>
    </w:p>
    <w:p w14:paraId="3301D1C0" w14:textId="77777777" w:rsidR="00EA3359" w:rsidRPr="00EA3359" w:rsidRDefault="00EA3359" w:rsidP="00EA3359"/>
    <w:p w14:paraId="67D8713D" w14:textId="77777777" w:rsidR="00EA3359" w:rsidRPr="00EA3359" w:rsidRDefault="00EA3359" w:rsidP="00EA3359"/>
    <w:p w14:paraId="757D1DBA" w14:textId="77777777" w:rsidR="00EA3359" w:rsidRPr="00EA3359" w:rsidRDefault="00EA3359" w:rsidP="00EA3359"/>
    <w:p w14:paraId="5BEA7057" w14:textId="77777777" w:rsidR="00EA3359" w:rsidRPr="00EA3359" w:rsidRDefault="00EA3359" w:rsidP="00EA3359"/>
    <w:p w14:paraId="4BE4988A" w14:textId="15A0C3B8" w:rsidR="002131B9" w:rsidRPr="00EA3359" w:rsidRDefault="00863C91" w:rsidP="00EA3359">
      <w:pPr>
        <w:tabs>
          <w:tab w:val="left" w:pos="353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218AAE5" wp14:editId="7F9021A3">
                <wp:simplePos x="0" y="0"/>
                <wp:positionH relativeFrom="column">
                  <wp:posOffset>4776054</wp:posOffset>
                </wp:positionH>
                <wp:positionV relativeFrom="paragraph">
                  <wp:posOffset>2501900</wp:posOffset>
                </wp:positionV>
                <wp:extent cx="2228215" cy="162941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215" cy="162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08E45" w14:textId="36AE471C" w:rsidR="00927337" w:rsidRPr="00B00BAF" w:rsidRDefault="00927337" w:rsidP="00927337">
                            <w:pPr>
                              <w:pStyle w:val="ListParagraph"/>
                              <w:ind w:left="0"/>
                              <w:rPr>
                                <w:rFonts w:ascii="Accord" w:hAnsi="Accord" w:cs="Arial"/>
                              </w:rPr>
                            </w:pPr>
                            <w:r w:rsidRPr="00B00BAF">
                              <w:rPr>
                                <w:rFonts w:ascii="Accord" w:hAnsi="Accord" w:cs="Arial"/>
                              </w:rPr>
                              <w:t xml:space="preserve">Contact your </w:t>
                            </w:r>
                            <w:r w:rsidR="00C12A4C">
                              <w:rPr>
                                <w:rFonts w:ascii="Accord" w:hAnsi="Accord" w:cs="Arial"/>
                              </w:rPr>
                              <w:t>Employee Transportation Coordinator:</w:t>
                            </w:r>
                          </w:p>
                          <w:p w14:paraId="08EEB9A6" w14:textId="77777777" w:rsidR="00927337" w:rsidRPr="00B00BAF" w:rsidRDefault="00527156" w:rsidP="00927337">
                            <w:pPr>
                              <w:pStyle w:val="ListParagraph"/>
                              <w:ind w:left="0"/>
                              <w:rPr>
                                <w:rFonts w:ascii="Accord" w:hAnsi="Accord" w:cs="Arial"/>
                              </w:rPr>
                            </w:pPr>
                            <w:r w:rsidRPr="00B00BAF">
                              <w:rPr>
                                <w:rFonts w:ascii="Accord" w:hAnsi="Accord" w:cs="Arial"/>
                                <w:highlight w:val="yellow"/>
                              </w:rPr>
                              <w:t>ENTER ETC CONTACT INFORMATION HERE</w:t>
                            </w:r>
                          </w:p>
                          <w:p w14:paraId="4954BAD8" w14:textId="77777777" w:rsidR="00927337" w:rsidRPr="00B00BAF" w:rsidRDefault="00927337" w:rsidP="00927337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8AAE5" id="_x0000_s1050" type="#_x0000_t202" style="position:absolute;margin-left:376.05pt;margin-top:197pt;width:175.45pt;height:128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2ZwDgIAAPwDAAAOAAAAZHJzL2Uyb0RvYy54bWysU9tuGyEQfa/Uf0C81+tFdhqvjKM0aapK&#10;6UVK+gGYZb2owFDA3nW/vgPruFb7VpUHNDAzhzlnhvXNaA05qBA1OE7r2ZwS5SS02u04/fb88Oaa&#10;kpiEa4UBpzg9qkhvNq9frQffKAY9mFYFgiAuNoPntE/JN1UVZa+siDPwyqGzg2BFwmPYVW0QA6Jb&#10;U7H5/KoaILQ+gFQx4u395KSbgt91SqYvXRdVIoZTrC2VPZR9m/dqsxbNLgjfa3kqQ/xDFVZoh4+e&#10;oe5FEmQf9F9QVssAEbo0k2Ar6DotVeGAbOr5H2yeeuFV4YLiRH+WKf4/WPn58DUQ3XLKFpQ4YbFH&#10;z2pM5B2MhGV5Bh8bjHryGJdGvMY2F6rRP4L8HomDu164nboNAYZeiRbLq3NmdZE64cQMsh0+QYvP&#10;iH2CAjR2wWbtUA2C6Nim47k1uRSJl4yxa1YvKZHoq6/YalGX5lWieUn3IaYPCizJBqcBe1/gxeEx&#10;plyOaF5C8msOHrQxpf/GkYHT1ZItS8KFx+qE42m05fR6ntc0MJnle9eW5CS0mWx8wLgT7cx04pzG&#10;7TgJfJZzC+0RhQgwjSN+HzR6CD8pGXAUOY0/9iIoSsxHh2Ku6sUiz245LJZvGR7CpWd76RFOIhSn&#10;iZLJvEtl3ifOtyh6p4scuTtTJaeaccSKSqfvkGf48lyifn/azS8AAAD//wMAUEsDBBQABgAIAAAA&#10;IQCWluPt4AAAAAwBAAAPAAAAZHJzL2Rvd25yZXYueG1sTI/BTsMwDIbvSLxDZCRuLOm2FlaaTgjE&#10;FbTBJnHLGq+taJyqydby9ngnuNnyp9/fX6wn14kzDqH1pCGZKRBIlbct1Ro+P17vHkCEaMiazhNq&#10;+MEA6/L6qjC59SNt8LyNteAQCrnR0MTY51KGqkFnwsz3SHw7+sGZyOtQSzuYkcNdJ+dKZdKZlvhD&#10;Y3p8brD63p6cht3b8Wu/VO/1i0v70U9KkltJrW9vpqdHEBGn+AfDRZ/VoWSngz+RDaLTcJ/OE0Y1&#10;LFZLLnUhErXg6aAhS1UGsizk/xLlLwAAAP//AwBQSwECLQAUAAYACAAAACEAtoM4kv4AAADhAQAA&#10;EwAAAAAAAAAAAAAAAAAAAAAAW0NvbnRlbnRfVHlwZXNdLnhtbFBLAQItABQABgAIAAAAIQA4/SH/&#10;1gAAAJQBAAALAAAAAAAAAAAAAAAAAC8BAABfcmVscy8ucmVsc1BLAQItABQABgAIAAAAIQCAM2Zw&#10;DgIAAPwDAAAOAAAAAAAAAAAAAAAAAC4CAABkcnMvZTJvRG9jLnhtbFBLAQItABQABgAIAAAAIQCW&#10;luPt4AAAAAwBAAAPAAAAAAAAAAAAAAAAAGgEAABkcnMvZG93bnJldi54bWxQSwUGAAAAAAQABADz&#10;AAAAdQUAAAAA&#10;" filled="f" stroked="f">
                <v:textbox>
                  <w:txbxContent>
                    <w:p w14:paraId="11D08E45" w14:textId="36AE471C" w:rsidR="00927337" w:rsidRPr="00B00BAF" w:rsidRDefault="00927337" w:rsidP="00927337">
                      <w:pPr>
                        <w:pStyle w:val="ListParagraph"/>
                        <w:ind w:left="0"/>
                        <w:rPr>
                          <w:rFonts w:ascii="Accord" w:hAnsi="Accord" w:cs="Arial"/>
                        </w:rPr>
                      </w:pPr>
                      <w:r w:rsidRPr="00B00BAF">
                        <w:rPr>
                          <w:rFonts w:ascii="Accord" w:hAnsi="Accord" w:cs="Arial"/>
                        </w:rPr>
                        <w:t xml:space="preserve">Contact your </w:t>
                      </w:r>
                      <w:r w:rsidR="00C12A4C">
                        <w:rPr>
                          <w:rFonts w:ascii="Accord" w:hAnsi="Accord" w:cs="Arial"/>
                        </w:rPr>
                        <w:t>Employee Transportation Coordinator:</w:t>
                      </w:r>
                    </w:p>
                    <w:p w14:paraId="08EEB9A6" w14:textId="77777777" w:rsidR="00927337" w:rsidRPr="00B00BAF" w:rsidRDefault="00527156" w:rsidP="00927337">
                      <w:pPr>
                        <w:pStyle w:val="ListParagraph"/>
                        <w:ind w:left="0"/>
                        <w:rPr>
                          <w:rFonts w:ascii="Accord" w:hAnsi="Accord" w:cs="Arial"/>
                        </w:rPr>
                      </w:pPr>
                      <w:r w:rsidRPr="00B00BAF">
                        <w:rPr>
                          <w:rFonts w:ascii="Accord" w:hAnsi="Accord" w:cs="Arial"/>
                          <w:highlight w:val="yellow"/>
                        </w:rPr>
                        <w:t>ENTER ETC CONTACT INFORMATION HERE</w:t>
                      </w:r>
                    </w:p>
                    <w:p w14:paraId="4954BAD8" w14:textId="77777777" w:rsidR="00927337" w:rsidRPr="00B00BAF" w:rsidRDefault="00927337" w:rsidP="00927337">
                      <w:pPr>
                        <w:pStyle w:val="ListParagraph"/>
                        <w:ind w:left="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E26DCD" wp14:editId="57676B51">
                <wp:simplePos x="0" y="0"/>
                <wp:positionH relativeFrom="column">
                  <wp:posOffset>-148590</wp:posOffset>
                </wp:positionH>
                <wp:positionV relativeFrom="paragraph">
                  <wp:posOffset>2262614</wp:posOffset>
                </wp:positionV>
                <wp:extent cx="4572000" cy="414655"/>
                <wp:effectExtent l="0" t="0" r="0" b="444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414655"/>
                        </a:xfrm>
                        <a:prstGeom prst="roundRect">
                          <a:avLst/>
                        </a:prstGeom>
                        <a:solidFill>
                          <a:srgbClr val="6E6E7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C5BAB5" w14:textId="77777777" w:rsidR="001125A1" w:rsidRPr="00D45038" w:rsidRDefault="00885A41" w:rsidP="001125A1">
                            <w:pPr>
                              <w:rPr>
                                <w:rFonts w:ascii="Accord" w:hAnsi="Accord" w:cs="Arial"/>
                                <w:b/>
                              </w:rPr>
                            </w:pPr>
                            <w:r w:rsidRPr="00D45038">
                              <w:rPr>
                                <w:rFonts w:ascii="Accord" w:hAnsi="Accord" w:cs="Arial"/>
                                <w:b/>
                              </w:rPr>
                              <w:t>Other</w:t>
                            </w:r>
                            <w:r w:rsidR="001125A1" w:rsidRPr="00D45038">
                              <w:rPr>
                                <w:rFonts w:ascii="Accord" w:hAnsi="Accord" w:cs="Arial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E26DCD" id="Rounded Rectangle 20" o:spid="_x0000_s1051" style="position:absolute;margin-left:-11.7pt;margin-top:178.15pt;width:5in;height:32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2UYpgIAAKcFAAAOAAAAZHJzL2Uyb0RvYy54bWysVE1v2zAMvQ/YfxB0X51kSboFdYqgH8OA&#10;og3aDj0rshwbkEWNUmJnv36U5LhdW+ww7GKLIvlIPpE8O+8azfYKXQ0m5+OTEWfKSChqs835j8fr&#10;T184c16YQmgwKucH5fj58uOHs9Yu1AQq0IVCRiDGLVqb88p7u8gyJyvVCHcCVhlSloCN8CTiNitQ&#10;tITe6GwyGs2zFrCwCFI5R7eXScmXEb8slfR3ZemUZzrnlJuPX4zfTfhmyzOx2KKwVS37NMQ/ZNGI&#10;2lDQAepSeMF2WL+BamqJ4KD0JxKaDMqylirWQNWMR6+qeaiEVbEWIsfZgSb3/2Dl7X6NrC5yPiF6&#10;jGjoje5hZwpVsHtiT5itVox0RFRr3YLsH+wae8nRMVTdldiEP9XDukjuYSBXdZ5JupzOTunBKIgk&#10;3XQ8nc9mATR79rbo/DcFDQuHnGNII+QQiRX7G+eT/dEuRHSg6+K61joKuN1caGR7Qa89v5pfnY77&#10;EH+YaROMDQS3hBhuslBeKiie/EGrYKfNvSqJISphEjOJvamGOEJKZfw4qSpRqBR+RrVG1qjAwSOW&#10;GwEDcknxB+weIPT9W+yUZW8fXFVs7cF59LfEkvPgESOD8YNzUxvA9wA0VdVHTvZHkhI1gSXfbbrU&#10;PZ+DabjaQHGglkJIs+asvK7pPW+E82uBNFzUArQw/B19Sg1tzqE/cVYB/nrvPthTz5OWs5aGNefu&#10;506g4kx/NzQNX8fTaZjuKMRG4wxfajYvNWbXXAB1yJhWk5XxSM7o9fFYIjRPtFdWISqphJEUO+fS&#10;41G48GmJ0GaSarWKZjTRVvgb82BlAA9Eh1Z97J4E2r6pPY3DLRwHWyxetXWyDZ4GVjsPZR17/pnX&#10;/gloG8Re6jdXWDcv5Wj1vF+XvwEAAP//AwBQSwMEFAAGAAgAAAAhAI91k0rjAAAACwEAAA8AAABk&#10;cnMvZG93bnJldi54bWxMj8tOwzAQRfdI/IM1SGxQ6zxaq4RMKoroCqlSC2q3bjxNImI7it0k8PWY&#10;FSxH9+jeM/l60i0bqHeNNQjxPAJGprSqMRXCx/t2tgLmvDRKttYQwhc5WBe3N7nMlB3NnoaDr1go&#10;MS6TCLX3Xca5K2vS0s1tRyZkF9tr6cPZV1z1cgzluuVJFAmuZWPCQi07eqmp/DxcNcJ+2/MqFsPx&#10;YTy9XZav35vyuNsg3t9Nz0/APE3+D4Zf/aAORXA626tRjrUIsyRdBBQhXYoUWCDEoxDAzgiLJBbA&#10;i5z//6H4AQAA//8DAFBLAQItABQABgAIAAAAIQC2gziS/gAAAOEBAAATAAAAAAAAAAAAAAAAAAAA&#10;AABbQ29udGVudF9UeXBlc10ueG1sUEsBAi0AFAAGAAgAAAAhADj9If/WAAAAlAEAAAsAAAAAAAAA&#10;AAAAAAAALwEAAF9yZWxzLy5yZWxzUEsBAi0AFAAGAAgAAAAhALi3ZRimAgAApwUAAA4AAAAAAAAA&#10;AAAAAAAALgIAAGRycy9lMm9Eb2MueG1sUEsBAi0AFAAGAAgAAAAhAI91k0rjAAAACwEAAA8AAAAA&#10;AAAAAAAAAAAAAAUAAGRycy9kb3ducmV2LnhtbFBLBQYAAAAABAAEAPMAAAAQBgAAAAA=&#10;" fillcolor="#6e6e71" stroked="f" strokeweight="2pt">
                <v:textbox>
                  <w:txbxContent>
                    <w:p w14:paraId="73C5BAB5" w14:textId="77777777" w:rsidR="001125A1" w:rsidRPr="00D45038" w:rsidRDefault="00885A41" w:rsidP="001125A1">
                      <w:pPr>
                        <w:rPr>
                          <w:rFonts w:ascii="Accord" w:hAnsi="Accord" w:cs="Arial"/>
                          <w:b/>
                        </w:rPr>
                      </w:pPr>
                      <w:r w:rsidRPr="00D45038">
                        <w:rPr>
                          <w:rFonts w:ascii="Accord" w:hAnsi="Accord" w:cs="Arial"/>
                          <w:b/>
                        </w:rPr>
                        <w:t>Other</w:t>
                      </w:r>
                      <w:r w:rsidR="001125A1" w:rsidRPr="00D45038">
                        <w:rPr>
                          <w:rFonts w:ascii="Accord" w:hAnsi="Accord" w:cs="Arial"/>
                          <w:b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1" layoutInCell="1" allowOverlap="1" wp14:anchorId="248A78A1" wp14:editId="358CDB11">
                <wp:simplePos x="0" y="0"/>
                <wp:positionH relativeFrom="column">
                  <wp:posOffset>-31750</wp:posOffset>
                </wp:positionH>
                <wp:positionV relativeFrom="margin">
                  <wp:posOffset>8263890</wp:posOffset>
                </wp:positionV>
                <wp:extent cx="4449445" cy="772160"/>
                <wp:effectExtent l="0" t="0" r="8255" b="8890"/>
                <wp:wrapTight wrapText="bothSides">
                  <wp:wrapPolygon edited="0">
                    <wp:start x="0" y="0"/>
                    <wp:lineTo x="0" y="21316"/>
                    <wp:lineTo x="21548" y="21316"/>
                    <wp:lineTo x="21548" y="0"/>
                    <wp:lineTo x="0" y="0"/>
                  </wp:wrapPolygon>
                </wp:wrapTight>
                <wp:docPr id="2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9445" cy="77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0EA3F" w14:textId="77777777" w:rsidR="00885A41" w:rsidRPr="00FD77A6" w:rsidRDefault="00885A41" w:rsidP="00FD77A6">
                            <w:pPr>
                              <w:spacing w:line="276" w:lineRule="auto"/>
                              <w:rPr>
                                <w:rFonts w:ascii="Accord" w:hAnsi="Accord"/>
                                <w:i/>
                                <w:sz w:val="18"/>
                              </w:rPr>
                            </w:pPr>
                            <w:r w:rsidRPr="00FD77A6">
                              <w:rPr>
                                <w:rFonts w:ascii="Accord" w:hAnsi="Accord"/>
                                <w:i/>
                                <w:sz w:val="18"/>
                              </w:rPr>
                              <w:t xml:space="preserve">Use this space to describe any other alternative commute options your employer offers, including telework/flex scheduling, rides home in case of emergency, or anything else. </w:t>
                            </w:r>
                          </w:p>
                          <w:p w14:paraId="791721CA" w14:textId="77777777" w:rsidR="00885A41" w:rsidRPr="00FD77A6" w:rsidRDefault="00885A41" w:rsidP="00FD77A6">
                            <w:pPr>
                              <w:spacing w:line="276" w:lineRule="auto"/>
                              <w:rPr>
                                <w:rFonts w:ascii="Accord" w:hAnsi="Accord"/>
                                <w:sz w:val="18"/>
                              </w:rPr>
                            </w:pPr>
                          </w:p>
                          <w:p w14:paraId="0778375A" w14:textId="0ACAF6FB" w:rsidR="00885A41" w:rsidRPr="00652CC6" w:rsidRDefault="00885A41" w:rsidP="00FD77A6">
                            <w:pPr>
                              <w:spacing w:line="276" w:lineRule="auto"/>
                              <w:rPr>
                                <w:rFonts w:ascii="Accord" w:hAnsi="Accord"/>
                                <w:i/>
                                <w:sz w:val="18"/>
                              </w:rPr>
                            </w:pPr>
                            <w:r w:rsidRPr="00652CC6">
                              <w:rPr>
                                <w:rFonts w:ascii="Accord" w:hAnsi="Accord"/>
                                <w:i/>
                                <w:sz w:val="18"/>
                              </w:rPr>
                              <w:t>Let your employees know the best ways to utilize these options and explain the benefits here. Outline some of the advantages of these programs</w:t>
                            </w:r>
                            <w:r w:rsidR="00C12A4C" w:rsidRPr="00652CC6">
                              <w:rPr>
                                <w:rFonts w:ascii="Accord" w:hAnsi="Accord"/>
                                <w:i/>
                                <w:sz w:val="18"/>
                              </w:rPr>
                              <w:t xml:space="preserve"> </w:t>
                            </w:r>
                            <w:r w:rsidRPr="00652CC6">
                              <w:rPr>
                                <w:rFonts w:ascii="Accord" w:hAnsi="Accord"/>
                                <w:i/>
                                <w:sz w:val="18"/>
                              </w:rPr>
                              <w:t>and promote them.</w:t>
                            </w:r>
                          </w:p>
                          <w:p w14:paraId="29F019A4" w14:textId="77777777" w:rsidR="001125A1" w:rsidRPr="00634C90" w:rsidRDefault="001125A1" w:rsidP="001125A1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A78A1" id="_x0000_s1052" type="#_x0000_t202" style="position:absolute;margin-left:-2.5pt;margin-top:650.7pt;width:350.35pt;height:60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u7qtAIAALMFAAAOAAAAZHJzL2Uyb0RvYy54bWysVNtunDAQfa/Uf7D8TrjEewGFjZJlqSql&#10;FynpB3jBLFbBprZ3IY367x2bZTeXl6otD9Zgj49n5pyZq+uhbdCBKc2lSHF4EWDERCFLLnYp/vaQ&#10;e0uMtKGipI0ULMWPTOPr1ft3V32XsEjWsimZQgAidNJ3Ka6N6RLf10XNWqovZMcEHFZStdTAr9r5&#10;paI9oLeNHwXB3O+lKjslC6Y17GbjIV45/KpihflSVZoZ1KQYYjNuVW7d2tVfXdFkp2hX8+IYBv2L&#10;KFrKBTx6gsqooWiv+BuolhdKalmZi0K2vqwqXjCXA2QTBq+yua9px1wuUBzdncqk/x9s8fnwVSFe&#10;pjgKMRK0BY4e2GDQrRxQGNv69J1OwO2+A0czwD7w7HLV3Z0svmsk5LqmYsdulJJ9zWgJ8YX2pv/s&#10;6oijLci2/yRLeIfujXRAQ6VaWzwoBwJ04OnxxI2NpYBNQkhMyAyjAs4WiyicO/J8mky3O6XNByZb&#10;ZI0UK+DeodPDnTY2GppMLvYxIXPeNI7/RrzYAMdxB96Gq/bMRuHofIqDeLPcLIlHovnGI0GWeTf5&#10;mnjzPFzMsstsvc7CX/bdkCQ1L0sm7DOTtELyZ9QdRT6K4iQuLRteWjgbkla77bpR6EBB2rn7XM3h&#10;5OzmvwzDFQFyeZVSGJHgNoq9fL5ceCQnMy9eBEsvCOPbeB5A3bP8ZUp3XLB/Twn1KY5n0WwU0zno&#10;V7kF7nubG01abmB4NLxN8fLkRBMrwY0oHbWG8ma0n5XChn8uBdA9Ee0EazU6qtUM22HsjcupEbay&#10;fAQJKwkKA53C5AOjluonRj1MkRTrH3uqGEbNRwFtYEfOZKjJ2E4GFQVcTbHBaDTXZhxN+07xXQ3I&#10;Y6MJeQOtUnGnYttTYxTHBoPJ4JI5TjE7ep7/O6/zrF39BgAA//8DAFBLAwQUAAYACAAAACEAOR3N&#10;GuEAAAAMAQAADwAAAGRycy9kb3ducmV2LnhtbEyPzU7DMBCE70i8g7VI3Fq7f6FN41QVghMSahoO&#10;HJ3YTazG6xC7bXh7lhMcd3Y08022G13HrmYI1qOE2VQAM1h7bbGR8FG+TtbAQlSoVefRSPg2AXb5&#10;/V2mUu1vWJjrMTaMQjCkSkIbY59yHurWOBWmvjdIv5MfnIp0Dg3Xg7pRuOv4XIiEO2WRGlrVm+fW&#10;1OfjxUnYf2LxYr/eq0NxKmxZbgS+JWcpHx/G/RZYNGP8M8MvPqFDTkyVv6AOrJMwWdGUSPpCzJbA&#10;yJFsVk/AKpKW84UAnmf8/4j8BwAA//8DAFBLAQItABQABgAIAAAAIQC2gziS/gAAAOEBAAATAAAA&#10;AAAAAAAAAAAAAAAAAABbQ29udGVudF9UeXBlc10ueG1sUEsBAi0AFAAGAAgAAAAhADj9If/WAAAA&#10;lAEAAAsAAAAAAAAAAAAAAAAALwEAAF9yZWxzLy5yZWxzUEsBAi0AFAAGAAgAAAAhACyO7uq0AgAA&#10;swUAAA4AAAAAAAAAAAAAAAAALgIAAGRycy9lMm9Eb2MueG1sUEsBAi0AFAAGAAgAAAAhADkdzRrh&#10;AAAADAEAAA8AAAAAAAAAAAAAAAAADgUAAGRycy9kb3ducmV2LnhtbFBLBQYAAAAABAAEAPMAAAAc&#10;BgAAAAA=&#10;" filled="f" stroked="f">
                <v:textbox inset="0,0,0,0">
                  <w:txbxContent>
                    <w:p w14:paraId="17B0EA3F" w14:textId="77777777" w:rsidR="00885A41" w:rsidRPr="00FD77A6" w:rsidRDefault="00885A41" w:rsidP="00FD77A6">
                      <w:pPr>
                        <w:spacing w:line="276" w:lineRule="auto"/>
                        <w:rPr>
                          <w:rFonts w:ascii="Accord" w:hAnsi="Accord"/>
                          <w:i/>
                          <w:sz w:val="18"/>
                        </w:rPr>
                      </w:pPr>
                      <w:r w:rsidRPr="00FD77A6">
                        <w:rPr>
                          <w:rFonts w:ascii="Accord" w:hAnsi="Accord"/>
                          <w:i/>
                          <w:sz w:val="18"/>
                        </w:rPr>
                        <w:t xml:space="preserve">Use this space to describe any other alternative commute options your employer offers, including telework/flex scheduling, rides home in case of emergency, or anything else. </w:t>
                      </w:r>
                    </w:p>
                    <w:p w14:paraId="791721CA" w14:textId="77777777" w:rsidR="00885A41" w:rsidRPr="00FD77A6" w:rsidRDefault="00885A41" w:rsidP="00FD77A6">
                      <w:pPr>
                        <w:spacing w:line="276" w:lineRule="auto"/>
                        <w:rPr>
                          <w:rFonts w:ascii="Accord" w:hAnsi="Accord"/>
                          <w:sz w:val="18"/>
                        </w:rPr>
                      </w:pPr>
                    </w:p>
                    <w:p w14:paraId="0778375A" w14:textId="0ACAF6FB" w:rsidR="00885A41" w:rsidRPr="00652CC6" w:rsidRDefault="00885A41" w:rsidP="00FD77A6">
                      <w:pPr>
                        <w:spacing w:line="276" w:lineRule="auto"/>
                        <w:rPr>
                          <w:rFonts w:ascii="Accord" w:hAnsi="Accord"/>
                          <w:i/>
                          <w:sz w:val="18"/>
                        </w:rPr>
                      </w:pPr>
                      <w:r w:rsidRPr="00652CC6">
                        <w:rPr>
                          <w:rFonts w:ascii="Accord" w:hAnsi="Accord"/>
                          <w:i/>
                          <w:sz w:val="18"/>
                        </w:rPr>
                        <w:t>Let your employees know the best ways to utilize these options and explain the benefits here. Outline some of the advantages of these programs</w:t>
                      </w:r>
                      <w:r w:rsidR="00C12A4C" w:rsidRPr="00652CC6">
                        <w:rPr>
                          <w:rFonts w:ascii="Accord" w:hAnsi="Accord"/>
                          <w:i/>
                          <w:sz w:val="18"/>
                        </w:rPr>
                        <w:t xml:space="preserve"> </w:t>
                      </w:r>
                      <w:r w:rsidRPr="00652CC6">
                        <w:rPr>
                          <w:rFonts w:ascii="Accord" w:hAnsi="Accord"/>
                          <w:i/>
                          <w:sz w:val="18"/>
                        </w:rPr>
                        <w:t>and promote them.</w:t>
                      </w:r>
                    </w:p>
                    <w:p w14:paraId="29F019A4" w14:textId="77777777" w:rsidR="001125A1" w:rsidRPr="00634C90" w:rsidRDefault="001125A1" w:rsidP="001125A1">
                      <w:pPr>
                        <w:rPr>
                          <w:rFonts w:ascii="Arial" w:hAnsi="Arial"/>
                          <w:sz w:val="18"/>
                        </w:rPr>
                      </w:pPr>
                    </w:p>
                  </w:txbxContent>
                </v:textbox>
                <w10:wrap type="tight" anchory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D09AC5" wp14:editId="77BCF071">
                <wp:simplePos x="0" y="0"/>
                <wp:positionH relativeFrom="column">
                  <wp:posOffset>-154940</wp:posOffset>
                </wp:positionH>
                <wp:positionV relativeFrom="paragraph">
                  <wp:posOffset>953026</wp:posOffset>
                </wp:positionV>
                <wp:extent cx="4572000" cy="414655"/>
                <wp:effectExtent l="0" t="0" r="0" b="444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414655"/>
                        </a:xfrm>
                        <a:prstGeom prst="roundRect">
                          <a:avLst/>
                        </a:prstGeom>
                        <a:solidFill>
                          <a:srgbClr val="6E6E7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6083A8" w14:textId="77777777" w:rsidR="006C250F" w:rsidRPr="00D45038" w:rsidRDefault="006C250F" w:rsidP="006C250F">
                            <w:pPr>
                              <w:rPr>
                                <w:rFonts w:ascii="Accord" w:hAnsi="Accord" w:cs="Arial"/>
                                <w:b/>
                              </w:rPr>
                            </w:pPr>
                            <w:r w:rsidRPr="00D45038">
                              <w:rPr>
                                <w:rFonts w:ascii="Accord" w:hAnsi="Accord" w:cs="Arial"/>
                                <w:b/>
                              </w:rPr>
                              <w:t>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D09AC5" id="Rounded Rectangle 15" o:spid="_x0000_s1053" style="position:absolute;margin-left:-12.2pt;margin-top:75.05pt;width:5in;height:32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WqBqwIAAKcFAAAOAAAAZHJzL2Uyb0RvYy54bWysVEtv2zAMvg/YfxB0Xx0HSboFdYqgj2FA&#10;0RZth54VWY4NyKJGKXGyXz9Kst2uK3YYdrElkfz4+siz80Or2V6ha8AUPD+ZcKaMhLIx24J/f7r+&#10;9Jkz54UphQajCn5Ujp+vPn446+xSTaEGXSpkBGLcsrMFr723yyxzslatcCdglSFhBdgKT1fcZiWK&#10;jtBbnU0nk0XWAZYWQSrn6PUyCfkq4leVkv6uqpzyTBecYvPxi/G7Cd9sdSaWWxS2bmQfhviHKFrR&#10;GHI6Ql0KL9gOmz+g2kYiOKj8iYQ2g6pqpIo5UDb55E02j7WwKuZCxXF2LJP7f7Dydn+PrCmpd3PO&#10;jGipRw+wM6Uq2QNVT5itVoxkVKjOuiXpP9p77G+OjiHrQ4Vt+FM+7BCLexyLqw6eSXqczU+pYdQD&#10;SbJZPlvMI2j2Ym3R+a8KWhYOBccQRoghFlbsb5wnt6Q/6AWPDnRTXjdaxwtuNxca2V5QtxdXi6vT&#10;PMRNJr+paROUDQSzJA4vWUgvJRRP/qhV0NPmQVVUIUphGiOJ3FSjHyGlMj5PolqUKrmfU66RXsF7&#10;YHOwiLFEwIBckf8RuwcYNBPIgJ2i7PWDqYrUHo0nfwssGY8W0TMYPxq3jQF8D0BTVr3npD8UKZUm&#10;VMkfNofInunIkA2UR6IUQpo1Z+V1Q/28Ec7fC6ThIgrQwvB39Kk0dAWH/sRZDfjzvfegT5wnKWcd&#10;DWvB3Y+dQMWZ/mZoGr7ks1mY7niJROMMX0s2ryVm114AMSSn1WRlPJIxej0cK4T2mfbKOnglkTCS&#10;fBdcehwuFz4tEdpMUq3XUY0m2gp/Yx6tDOCh0IGqT4dngbYntadxuIVhsMXyDa2TbrA0sN55qJrI&#10;+VDqVNe+BbQNIpf6zRXWzet71HrZr6tfAAAA//8DAFBLAwQUAAYACAAAACEALBeK3eIAAAALAQAA&#10;DwAAAGRycy9kb3ducmV2LnhtbEyPQUvDQBCF74L/YRnBi7SbhCTYmE2xYk+C0CrtdZvdJsHsbNjd&#10;JtFf73iqx+F9vPdNuZ5Nz0btfGdRQLyMgGmsreqwEfD5sV08AvNBopK9RS3gW3tYV7c3pSyUnXCn&#10;x31oGJWgL6SANoSh4NzXrTbSL+2gkbKzdUYGOl3DlZMTlZueJ1GUcyM7pIVWDvql1fXX/mIE7LaO&#10;N3E+Hh6m49s5e/3Z1If3jRD3d/PzE7Cg53CF4U+f1KEip5O9oPKsF7BI0pRQCrIoBkZEvspyYCcB&#10;SZylwKuS//+h+gUAAP//AwBQSwECLQAUAAYACAAAACEAtoM4kv4AAADhAQAAEwAAAAAAAAAAAAAA&#10;AAAAAAAAW0NvbnRlbnRfVHlwZXNdLnhtbFBLAQItABQABgAIAAAAIQA4/SH/1gAAAJQBAAALAAAA&#10;AAAAAAAAAAAAAC8BAABfcmVscy8ucmVsc1BLAQItABQABgAIAAAAIQA1cWqBqwIAAKcFAAAOAAAA&#10;AAAAAAAAAAAAAC4CAABkcnMvZTJvRG9jLnhtbFBLAQItABQABgAIAAAAIQAsF4rd4gAAAAsBAAAP&#10;AAAAAAAAAAAAAAAAAAUFAABkcnMvZG93bnJldi54bWxQSwUGAAAAAAQABADzAAAAFAYAAAAA&#10;" fillcolor="#6e6e71" stroked="f" strokeweight="2pt">
                <v:textbox>
                  <w:txbxContent>
                    <w:p w14:paraId="026083A8" w14:textId="77777777" w:rsidR="006C250F" w:rsidRPr="00D45038" w:rsidRDefault="006C250F" w:rsidP="006C250F">
                      <w:pPr>
                        <w:rPr>
                          <w:rFonts w:ascii="Accord" w:hAnsi="Accord" w:cs="Arial"/>
                          <w:b/>
                        </w:rPr>
                      </w:pPr>
                      <w:r w:rsidRPr="00D45038">
                        <w:rPr>
                          <w:rFonts w:ascii="Accord" w:hAnsi="Accord" w:cs="Arial"/>
                          <w:b/>
                        </w:rPr>
                        <w:t>Parking</w:t>
                      </w:r>
                    </w:p>
                  </w:txbxContent>
                </v:textbox>
              </v:roundrect>
            </w:pict>
          </mc:Fallback>
        </mc:AlternateContent>
      </w:r>
      <w:r w:rsidR="00EA3359">
        <w:tab/>
      </w:r>
      <w:bookmarkStart w:id="4" w:name="_GoBack"/>
      <w:bookmarkEnd w:id="4"/>
    </w:p>
    <w:sectPr w:rsidR="002131B9" w:rsidRPr="00EA3359" w:rsidSect="006C37F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0F5487" w14:textId="77777777" w:rsidR="0072502A" w:rsidRDefault="0072502A" w:rsidP="002F0616">
      <w:r>
        <w:separator/>
      </w:r>
    </w:p>
  </w:endnote>
  <w:endnote w:type="continuationSeparator" w:id="0">
    <w:p w14:paraId="247CE4AC" w14:textId="77777777" w:rsidR="0072502A" w:rsidRDefault="0072502A" w:rsidP="002F0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cord">
    <w:altName w:val="Calibri"/>
    <w:panose1 w:val="02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0A0C39" w14:textId="77777777" w:rsidR="0072502A" w:rsidRDefault="0072502A" w:rsidP="002F0616">
      <w:r>
        <w:separator/>
      </w:r>
    </w:p>
  </w:footnote>
  <w:footnote w:type="continuationSeparator" w:id="0">
    <w:p w14:paraId="47683B9B" w14:textId="77777777" w:rsidR="0072502A" w:rsidRDefault="0072502A" w:rsidP="002F06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10238"/>
    <w:multiLevelType w:val="hybridMultilevel"/>
    <w:tmpl w:val="864A56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6E02D4"/>
    <w:multiLevelType w:val="hybridMultilevel"/>
    <w:tmpl w:val="3B1E5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4A3858"/>
    <w:multiLevelType w:val="hybridMultilevel"/>
    <w:tmpl w:val="8752F26E"/>
    <w:lvl w:ilvl="0" w:tplc="6FAEE526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9A42CD"/>
    <w:multiLevelType w:val="hybridMultilevel"/>
    <w:tmpl w:val="DF545B6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37A"/>
    <w:rsid w:val="00010CAE"/>
    <w:rsid w:val="000134F5"/>
    <w:rsid w:val="00052361"/>
    <w:rsid w:val="000858B5"/>
    <w:rsid w:val="000B29B9"/>
    <w:rsid w:val="000E63A1"/>
    <w:rsid w:val="001107AE"/>
    <w:rsid w:val="001125A1"/>
    <w:rsid w:val="00113CAA"/>
    <w:rsid w:val="00123CE2"/>
    <w:rsid w:val="00143A42"/>
    <w:rsid w:val="0018788A"/>
    <w:rsid w:val="001B49DD"/>
    <w:rsid w:val="001D3900"/>
    <w:rsid w:val="00210671"/>
    <w:rsid w:val="002131B9"/>
    <w:rsid w:val="00214033"/>
    <w:rsid w:val="00236D46"/>
    <w:rsid w:val="0024190A"/>
    <w:rsid w:val="0024210A"/>
    <w:rsid w:val="0026737A"/>
    <w:rsid w:val="002D7ED6"/>
    <w:rsid w:val="002E1866"/>
    <w:rsid w:val="002F0616"/>
    <w:rsid w:val="002F2F8B"/>
    <w:rsid w:val="002F7EAA"/>
    <w:rsid w:val="0030002B"/>
    <w:rsid w:val="00393368"/>
    <w:rsid w:val="003D680E"/>
    <w:rsid w:val="003F6B01"/>
    <w:rsid w:val="00401123"/>
    <w:rsid w:val="00432611"/>
    <w:rsid w:val="004A7EF0"/>
    <w:rsid w:val="004C530E"/>
    <w:rsid w:val="004E4B0F"/>
    <w:rsid w:val="00503F7E"/>
    <w:rsid w:val="00514B6E"/>
    <w:rsid w:val="00527156"/>
    <w:rsid w:val="005635DB"/>
    <w:rsid w:val="005765F2"/>
    <w:rsid w:val="00652CC6"/>
    <w:rsid w:val="006A27D2"/>
    <w:rsid w:val="006B57A2"/>
    <w:rsid w:val="006C250F"/>
    <w:rsid w:val="006C37F7"/>
    <w:rsid w:val="00715F16"/>
    <w:rsid w:val="0072502A"/>
    <w:rsid w:val="00726F68"/>
    <w:rsid w:val="0076178B"/>
    <w:rsid w:val="00766C21"/>
    <w:rsid w:val="0077743A"/>
    <w:rsid w:val="0078671E"/>
    <w:rsid w:val="007A6516"/>
    <w:rsid w:val="007D75E8"/>
    <w:rsid w:val="007E3390"/>
    <w:rsid w:val="007E3B26"/>
    <w:rsid w:val="008267CD"/>
    <w:rsid w:val="00840E60"/>
    <w:rsid w:val="00855164"/>
    <w:rsid w:val="00863C91"/>
    <w:rsid w:val="00885A41"/>
    <w:rsid w:val="00886B27"/>
    <w:rsid w:val="008A1A68"/>
    <w:rsid w:val="008C63B1"/>
    <w:rsid w:val="008D5818"/>
    <w:rsid w:val="008E45F6"/>
    <w:rsid w:val="00925C45"/>
    <w:rsid w:val="00927337"/>
    <w:rsid w:val="009373AE"/>
    <w:rsid w:val="009B2524"/>
    <w:rsid w:val="009E5744"/>
    <w:rsid w:val="00A0045F"/>
    <w:rsid w:val="00A42D52"/>
    <w:rsid w:val="00A94EAC"/>
    <w:rsid w:val="00AB0601"/>
    <w:rsid w:val="00AD0128"/>
    <w:rsid w:val="00B00BAF"/>
    <w:rsid w:val="00B21D69"/>
    <w:rsid w:val="00B30FCA"/>
    <w:rsid w:val="00B52FF9"/>
    <w:rsid w:val="00B55C17"/>
    <w:rsid w:val="00B84FE5"/>
    <w:rsid w:val="00BC67BB"/>
    <w:rsid w:val="00BD2597"/>
    <w:rsid w:val="00BE607D"/>
    <w:rsid w:val="00BF1A71"/>
    <w:rsid w:val="00C03048"/>
    <w:rsid w:val="00C12A4C"/>
    <w:rsid w:val="00C3175C"/>
    <w:rsid w:val="00C40625"/>
    <w:rsid w:val="00C607D6"/>
    <w:rsid w:val="00C86555"/>
    <w:rsid w:val="00C949F4"/>
    <w:rsid w:val="00CE3E6E"/>
    <w:rsid w:val="00CF0C09"/>
    <w:rsid w:val="00D41598"/>
    <w:rsid w:val="00D45038"/>
    <w:rsid w:val="00D85EF8"/>
    <w:rsid w:val="00D93804"/>
    <w:rsid w:val="00DC76FD"/>
    <w:rsid w:val="00DE0E4F"/>
    <w:rsid w:val="00DF5EC6"/>
    <w:rsid w:val="00E039A0"/>
    <w:rsid w:val="00E06F73"/>
    <w:rsid w:val="00E13ADF"/>
    <w:rsid w:val="00E21469"/>
    <w:rsid w:val="00E274B7"/>
    <w:rsid w:val="00E50F7D"/>
    <w:rsid w:val="00E52D42"/>
    <w:rsid w:val="00E7305C"/>
    <w:rsid w:val="00E86CBE"/>
    <w:rsid w:val="00EA3359"/>
    <w:rsid w:val="00F174AA"/>
    <w:rsid w:val="00F375CD"/>
    <w:rsid w:val="00FC7665"/>
    <w:rsid w:val="00FD77A6"/>
    <w:rsid w:val="00FF2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5710CF"/>
  <w15:docId w15:val="{3EACDB8F-6E67-4362-945B-9EC69E829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94EAC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52D4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52D4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37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7F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06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061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F06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0616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23CE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26F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858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858B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858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58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58B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26" Type="http://schemas.openxmlformats.org/officeDocument/2006/relationships/hyperlink" Target="http://www.rideshareonline.com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commuteseattle.com" TargetMode="External"/><Relationship Id="rId34" Type="http://schemas.openxmlformats.org/officeDocument/2006/relationships/hyperlink" Target="http://www.onebusaway.or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0.jpeg"/><Relationship Id="rId25" Type="http://schemas.openxmlformats.org/officeDocument/2006/relationships/hyperlink" Target="http://www.onebusaway.org" TargetMode="External"/><Relationship Id="rId33" Type="http://schemas.openxmlformats.org/officeDocument/2006/relationships/hyperlink" Target="http://www.communitytransit.org" TargetMode="External"/><Relationship Id="rId38" Type="http://schemas.openxmlformats.org/officeDocument/2006/relationships/hyperlink" Target="http://www.wsdot.wa.gov/ferri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ideshareonline.com" TargetMode="External"/><Relationship Id="rId20" Type="http://schemas.openxmlformats.org/officeDocument/2006/relationships/hyperlink" Target="http://www.rideshareonline.com" TargetMode="External"/><Relationship Id="rId29" Type="http://schemas.openxmlformats.org/officeDocument/2006/relationships/hyperlink" Target="http://www.wsdot.wa.gov/ferri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jpeg"/><Relationship Id="rId24" Type="http://schemas.openxmlformats.org/officeDocument/2006/relationships/hyperlink" Target="http://www.communitytransit.org" TargetMode="External"/><Relationship Id="rId32" Type="http://schemas.openxmlformats.org/officeDocument/2006/relationships/hyperlink" Target="http://www.soundtransit.org" TargetMode="External"/><Relationship Id="rId37" Type="http://schemas.openxmlformats.org/officeDocument/2006/relationships/hyperlink" Target="http://www.walkscore.com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hyperlink" Target="http://www.soundtransit.org" TargetMode="External"/><Relationship Id="rId28" Type="http://schemas.openxmlformats.org/officeDocument/2006/relationships/hyperlink" Target="http://www.walkscore.com" TargetMode="External"/><Relationship Id="rId36" Type="http://schemas.openxmlformats.org/officeDocument/2006/relationships/hyperlink" Target="http://www.mapnificent.net" TargetMode="External"/><Relationship Id="rId10" Type="http://schemas.openxmlformats.org/officeDocument/2006/relationships/image" Target="media/image3.jpeg"/><Relationship Id="rId31" Type="http://schemas.openxmlformats.org/officeDocument/2006/relationships/hyperlink" Target="file:///C:\Users\josephb\Documents\Daily%20Archive\061815\metro.kingcounty.go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1.xml"/><Relationship Id="rId22" Type="http://schemas.openxmlformats.org/officeDocument/2006/relationships/hyperlink" Target="file:///C:\Users\josephb\Documents\Daily%20Archive\061815\metro.kingcounty.gov" TargetMode="External"/><Relationship Id="rId27" Type="http://schemas.openxmlformats.org/officeDocument/2006/relationships/hyperlink" Target="http://www.mapnificent.net" TargetMode="External"/><Relationship Id="rId30" Type="http://schemas.openxmlformats.org/officeDocument/2006/relationships/hyperlink" Target="http://www.commuteseattle.com" TargetMode="External"/><Relationship Id="rId35" Type="http://schemas.openxmlformats.org/officeDocument/2006/relationships/hyperlink" Target="http://www.rideshareonline.com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8196551961616997E-2"/>
          <c:y val="6.8601583113456405E-2"/>
          <c:w val="0.92819724065104103"/>
          <c:h val="0.84003074813537504"/>
        </c:manualLayout>
      </c:layout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Percentage</c:v>
                </c:pt>
              </c:strCache>
            </c:strRef>
          </c:tx>
          <c:spPr>
            <a:solidFill>
              <a:schemeClr val="lt1"/>
            </a:solidFill>
            <a:ln w="0" cap="flat" cmpd="sng" algn="ctr">
              <a:solidFill>
                <a:schemeClr val="bg1"/>
              </a:solidFill>
              <a:prstDash val="solid"/>
              <a:round/>
              <a:headEnd type="none" w="med" len="med"/>
              <a:tailEnd type="none" w="med" len="med"/>
            </a:ln>
            <a:effectLst/>
          </c:spPr>
          <c:dPt>
            <c:idx val="0"/>
            <c:bubble3D val="0"/>
            <c:spPr>
              <a:solidFill>
                <a:srgbClr val="CF5251"/>
              </a:solidFill>
              <a:ln w="0" cap="flat" cmpd="sng" algn="ctr">
                <a:solidFill>
                  <a:schemeClr val="bg1"/>
                </a:solidFill>
                <a:prstDash val="solid"/>
                <a:round/>
                <a:headEnd type="none" w="med" len="med"/>
                <a:tailEnd type="none" w="med" len="med"/>
              </a:ln>
              <a:effectLst/>
            </c:spPr>
            <c:extLst>
              <c:ext xmlns:c16="http://schemas.microsoft.com/office/drawing/2014/chart" uri="{C3380CC4-5D6E-409C-BE32-E72D297353CC}">
                <c16:uniqueId val="{00000001-379A-4158-96DA-442E22EE6A62}"/>
              </c:ext>
            </c:extLst>
          </c:dPt>
          <c:dPt>
            <c:idx val="1"/>
            <c:bubble3D val="0"/>
            <c:spPr>
              <a:solidFill>
                <a:srgbClr val="6E6E71"/>
              </a:solidFill>
              <a:ln w="0" cap="flat" cmpd="sng" algn="ctr">
                <a:solidFill>
                  <a:schemeClr val="bg1"/>
                </a:solidFill>
                <a:prstDash val="solid"/>
                <a:round/>
                <a:headEnd type="none" w="med" len="med"/>
                <a:tailEnd type="none" w="med" len="med"/>
              </a:ln>
              <a:effectLst/>
            </c:spPr>
            <c:extLst>
              <c:ext xmlns:c16="http://schemas.microsoft.com/office/drawing/2014/chart" uri="{C3380CC4-5D6E-409C-BE32-E72D297353CC}">
                <c16:uniqueId val="{00000003-379A-4158-96DA-442E22EE6A62}"/>
              </c:ext>
            </c:extLst>
          </c:dPt>
          <c:dPt>
            <c:idx val="2"/>
            <c:bubble3D val="0"/>
            <c:spPr>
              <a:solidFill>
                <a:srgbClr val="4AA8BA"/>
              </a:solidFill>
              <a:ln w="0" cap="flat" cmpd="sng" algn="ctr">
                <a:solidFill>
                  <a:schemeClr val="bg1"/>
                </a:solidFill>
                <a:prstDash val="solid"/>
                <a:round/>
                <a:headEnd type="none" w="med" len="med"/>
                <a:tailEnd type="none" w="med" len="med"/>
              </a:ln>
              <a:effectLst/>
            </c:spPr>
            <c:extLst>
              <c:ext xmlns:c16="http://schemas.microsoft.com/office/drawing/2014/chart" uri="{C3380CC4-5D6E-409C-BE32-E72D297353CC}">
                <c16:uniqueId val="{00000005-379A-4158-96DA-442E22EE6A62}"/>
              </c:ext>
            </c:extLst>
          </c:dPt>
          <c:dPt>
            <c:idx val="3"/>
            <c:bubble3D val="0"/>
            <c:spPr>
              <a:solidFill>
                <a:srgbClr val="5BAB8C"/>
              </a:solidFill>
              <a:ln w="0" cap="flat" cmpd="sng" algn="ctr">
                <a:solidFill>
                  <a:schemeClr val="bg1"/>
                </a:solidFill>
                <a:prstDash val="solid"/>
                <a:round/>
                <a:headEnd type="none" w="med" len="med"/>
                <a:tailEnd type="none" w="med" len="med"/>
              </a:ln>
              <a:effectLst/>
            </c:spPr>
            <c:extLst>
              <c:ext xmlns:c16="http://schemas.microsoft.com/office/drawing/2014/chart" uri="{C3380CC4-5D6E-409C-BE32-E72D297353CC}">
                <c16:uniqueId val="{00000007-379A-4158-96DA-442E22EE6A62}"/>
              </c:ext>
            </c:extLst>
          </c:dPt>
          <c:dPt>
            <c:idx val="4"/>
            <c:bubble3D val="0"/>
            <c:spPr>
              <a:solidFill>
                <a:srgbClr val="DD7D34"/>
              </a:solidFill>
              <a:ln w="0" cap="flat" cmpd="sng" algn="ctr">
                <a:solidFill>
                  <a:schemeClr val="bg1"/>
                </a:solidFill>
                <a:prstDash val="solid"/>
                <a:round/>
                <a:headEnd type="none" w="med" len="med"/>
                <a:tailEnd type="none" w="med" len="med"/>
              </a:ln>
              <a:effectLst/>
            </c:spPr>
            <c:extLst>
              <c:ext xmlns:c16="http://schemas.microsoft.com/office/drawing/2014/chart" uri="{C3380CC4-5D6E-409C-BE32-E72D297353CC}">
                <c16:uniqueId val="{00000009-379A-4158-96DA-442E22EE6A62}"/>
              </c:ext>
            </c:extLst>
          </c:dPt>
          <c:dPt>
            <c:idx val="5"/>
            <c:bubble3D val="0"/>
            <c:spPr>
              <a:solidFill>
                <a:srgbClr val="817AB2"/>
              </a:solidFill>
              <a:ln w="0" cap="flat" cmpd="sng" algn="ctr">
                <a:solidFill>
                  <a:schemeClr val="bg1"/>
                </a:solidFill>
                <a:prstDash val="solid"/>
                <a:round/>
                <a:headEnd type="none" w="med" len="med"/>
                <a:tailEnd type="none" w="med" len="med"/>
              </a:ln>
              <a:effectLst/>
            </c:spPr>
            <c:extLst>
              <c:ext xmlns:c16="http://schemas.microsoft.com/office/drawing/2014/chart" uri="{C3380CC4-5D6E-409C-BE32-E72D297353CC}">
                <c16:uniqueId val="{0000000B-379A-4158-96DA-442E22EE6A6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solidFill>
                      <a:schemeClr val="bg1"/>
                    </a:solidFill>
                    <a:latin typeface="Arial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Sheet1!$A$2:$A$7</c:f>
              <c:strCache>
                <c:ptCount val="6"/>
                <c:pt idx="0">
                  <c:v>Transit</c:v>
                </c:pt>
                <c:pt idx="1">
                  <c:v>Drive Alone</c:v>
                </c:pt>
                <c:pt idx="2">
                  <c:v>Rideshare</c:v>
                </c:pt>
                <c:pt idx="3">
                  <c:v>Walk</c:v>
                </c:pt>
                <c:pt idx="4">
                  <c:v>Bike</c:v>
                </c:pt>
                <c:pt idx="5">
                  <c:v>Telework/Flex</c:v>
                </c:pt>
              </c:strCache>
            </c:strRef>
          </c:cat>
          <c:val>
            <c:numRef>
              <c:f>Sheet1!$B$2:$B$7</c:f>
              <c:numCache>
                <c:formatCode>0%</c:formatCode>
                <c:ptCount val="6"/>
                <c:pt idx="0">
                  <c:v>0.45</c:v>
                </c:pt>
                <c:pt idx="1">
                  <c:v>0.31</c:v>
                </c:pt>
                <c:pt idx="2">
                  <c:v>0.09</c:v>
                </c:pt>
                <c:pt idx="3">
                  <c:v>7.0000000000000007E-2</c:v>
                </c:pt>
                <c:pt idx="4">
                  <c:v>0.03</c:v>
                </c:pt>
                <c:pt idx="5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379A-4158-96DA-442E22EE6A6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8196551961616997E-2"/>
          <c:y val="6.8601583113456405E-2"/>
          <c:w val="0.92819724065104103"/>
          <c:h val="0.84003074813537504"/>
        </c:manualLayout>
      </c:layout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Percentage</c:v>
                </c:pt>
              </c:strCache>
            </c:strRef>
          </c:tx>
          <c:spPr>
            <a:solidFill>
              <a:schemeClr val="lt1"/>
            </a:solidFill>
            <a:ln w="0" cap="flat" cmpd="sng" algn="ctr">
              <a:solidFill>
                <a:schemeClr val="bg1"/>
              </a:solidFill>
              <a:prstDash val="solid"/>
              <a:round/>
              <a:headEnd type="none" w="med" len="med"/>
              <a:tailEnd type="none" w="med" len="med"/>
            </a:ln>
            <a:effectLst/>
          </c:spPr>
          <c:dPt>
            <c:idx val="0"/>
            <c:bubble3D val="0"/>
            <c:spPr>
              <a:solidFill>
                <a:srgbClr val="CF5251"/>
              </a:solidFill>
              <a:ln w="0" cap="flat" cmpd="sng" algn="ctr">
                <a:solidFill>
                  <a:schemeClr val="bg1"/>
                </a:solidFill>
                <a:prstDash val="solid"/>
                <a:round/>
                <a:headEnd type="none" w="med" len="med"/>
                <a:tailEnd type="none" w="med" len="med"/>
              </a:ln>
              <a:effectLst/>
            </c:spPr>
            <c:extLst>
              <c:ext xmlns:c16="http://schemas.microsoft.com/office/drawing/2014/chart" uri="{C3380CC4-5D6E-409C-BE32-E72D297353CC}">
                <c16:uniqueId val="{00000001-A0EC-41E3-868C-C55011555BDE}"/>
              </c:ext>
            </c:extLst>
          </c:dPt>
          <c:dPt>
            <c:idx val="1"/>
            <c:bubble3D val="0"/>
            <c:spPr>
              <a:solidFill>
                <a:srgbClr val="6E6E71"/>
              </a:solidFill>
              <a:ln w="0" cap="flat" cmpd="sng" algn="ctr">
                <a:solidFill>
                  <a:schemeClr val="bg1"/>
                </a:solidFill>
                <a:prstDash val="solid"/>
                <a:round/>
                <a:headEnd type="none" w="med" len="med"/>
                <a:tailEnd type="none" w="med" len="med"/>
              </a:ln>
              <a:effectLst/>
            </c:spPr>
            <c:extLst>
              <c:ext xmlns:c16="http://schemas.microsoft.com/office/drawing/2014/chart" uri="{C3380CC4-5D6E-409C-BE32-E72D297353CC}">
                <c16:uniqueId val="{00000003-A0EC-41E3-868C-C55011555BDE}"/>
              </c:ext>
            </c:extLst>
          </c:dPt>
          <c:dPt>
            <c:idx val="2"/>
            <c:bubble3D val="0"/>
            <c:spPr>
              <a:solidFill>
                <a:srgbClr val="4AA8BA"/>
              </a:solidFill>
              <a:ln w="0" cap="flat" cmpd="sng" algn="ctr">
                <a:solidFill>
                  <a:schemeClr val="bg1"/>
                </a:solidFill>
                <a:prstDash val="solid"/>
                <a:round/>
                <a:headEnd type="none" w="med" len="med"/>
                <a:tailEnd type="none" w="med" len="med"/>
              </a:ln>
              <a:effectLst/>
            </c:spPr>
            <c:extLst>
              <c:ext xmlns:c16="http://schemas.microsoft.com/office/drawing/2014/chart" uri="{C3380CC4-5D6E-409C-BE32-E72D297353CC}">
                <c16:uniqueId val="{00000005-A0EC-41E3-868C-C55011555BDE}"/>
              </c:ext>
            </c:extLst>
          </c:dPt>
          <c:dPt>
            <c:idx val="3"/>
            <c:bubble3D val="0"/>
            <c:spPr>
              <a:solidFill>
                <a:srgbClr val="5BAB8C"/>
              </a:solidFill>
              <a:ln w="0" cap="flat" cmpd="sng" algn="ctr">
                <a:solidFill>
                  <a:schemeClr val="bg1"/>
                </a:solidFill>
                <a:prstDash val="solid"/>
                <a:round/>
                <a:headEnd type="none" w="med" len="med"/>
                <a:tailEnd type="none" w="med" len="med"/>
              </a:ln>
              <a:effectLst/>
            </c:spPr>
            <c:extLst>
              <c:ext xmlns:c16="http://schemas.microsoft.com/office/drawing/2014/chart" uri="{C3380CC4-5D6E-409C-BE32-E72D297353CC}">
                <c16:uniqueId val="{00000007-A0EC-41E3-868C-C55011555BDE}"/>
              </c:ext>
            </c:extLst>
          </c:dPt>
          <c:dPt>
            <c:idx val="4"/>
            <c:bubble3D val="0"/>
            <c:spPr>
              <a:solidFill>
                <a:srgbClr val="DD7D34"/>
              </a:solidFill>
              <a:ln w="0" cap="flat" cmpd="sng" algn="ctr">
                <a:solidFill>
                  <a:schemeClr val="bg1"/>
                </a:solidFill>
                <a:prstDash val="solid"/>
                <a:round/>
                <a:headEnd type="none" w="med" len="med"/>
                <a:tailEnd type="none" w="med" len="med"/>
              </a:ln>
              <a:effectLst/>
            </c:spPr>
            <c:extLst>
              <c:ext xmlns:c16="http://schemas.microsoft.com/office/drawing/2014/chart" uri="{C3380CC4-5D6E-409C-BE32-E72D297353CC}">
                <c16:uniqueId val="{00000009-A0EC-41E3-868C-C55011555BDE}"/>
              </c:ext>
            </c:extLst>
          </c:dPt>
          <c:dPt>
            <c:idx val="5"/>
            <c:bubble3D val="0"/>
            <c:spPr>
              <a:solidFill>
                <a:srgbClr val="817AB2"/>
              </a:solidFill>
              <a:ln w="0" cap="flat" cmpd="sng" algn="ctr">
                <a:solidFill>
                  <a:schemeClr val="bg1"/>
                </a:solidFill>
                <a:prstDash val="solid"/>
                <a:round/>
                <a:headEnd type="none" w="med" len="med"/>
                <a:tailEnd type="none" w="med" len="med"/>
              </a:ln>
              <a:effectLst/>
            </c:spPr>
            <c:extLst>
              <c:ext xmlns:c16="http://schemas.microsoft.com/office/drawing/2014/chart" uri="{C3380CC4-5D6E-409C-BE32-E72D297353CC}">
                <c16:uniqueId val="{0000000B-A0EC-41E3-868C-C55011555BD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solidFill>
                      <a:schemeClr val="bg1"/>
                    </a:solidFill>
                    <a:latin typeface="Arial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Sheet1!$A$2:$A$7</c:f>
              <c:strCache>
                <c:ptCount val="6"/>
                <c:pt idx="0">
                  <c:v>Transit</c:v>
                </c:pt>
                <c:pt idx="1">
                  <c:v>Drive Alone</c:v>
                </c:pt>
                <c:pt idx="2">
                  <c:v>Rideshare</c:v>
                </c:pt>
                <c:pt idx="3">
                  <c:v>Walk</c:v>
                </c:pt>
                <c:pt idx="4">
                  <c:v>Bike</c:v>
                </c:pt>
                <c:pt idx="5">
                  <c:v>Telework/Flex</c:v>
                </c:pt>
              </c:strCache>
            </c:strRef>
          </c:cat>
          <c:val>
            <c:numRef>
              <c:f>Sheet1!$B$2:$B$7</c:f>
              <c:numCache>
                <c:formatCode>0%</c:formatCode>
                <c:ptCount val="6"/>
                <c:pt idx="0">
                  <c:v>0.47</c:v>
                </c:pt>
                <c:pt idx="1">
                  <c:v>0.25</c:v>
                </c:pt>
                <c:pt idx="2">
                  <c:v>0.1</c:v>
                </c:pt>
                <c:pt idx="3">
                  <c:v>0.08</c:v>
                </c:pt>
                <c:pt idx="4">
                  <c:v>0.03</c:v>
                </c:pt>
                <c:pt idx="5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A0EC-41E3-868C-C55011555BD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6D2DC1-D1B1-4538-AA3B-29CBD1DAC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 Bellanca</dc:creator>
  <cp:lastModifiedBy>James Cooper</cp:lastModifiedBy>
  <cp:revision>4</cp:revision>
  <cp:lastPrinted>2018-07-09T17:00:00Z</cp:lastPrinted>
  <dcterms:created xsi:type="dcterms:W3CDTF">2018-07-17T21:08:00Z</dcterms:created>
  <dcterms:modified xsi:type="dcterms:W3CDTF">2018-07-20T14:38:00Z</dcterms:modified>
</cp:coreProperties>
</file>